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3E" w:rsidRPr="00087095" w:rsidRDefault="00A90B3E" w:rsidP="00A90B3E">
      <w:pPr>
        <w:spacing w:line="600" w:lineRule="exact"/>
        <w:ind w:leftChars="-153" w:left="-321"/>
        <w:rPr>
          <w:rFonts w:ascii="黑体" w:eastAsia="黑体" w:hAnsi="黑体" w:hint="eastAsia"/>
          <w:sz w:val="32"/>
          <w:szCs w:val="32"/>
        </w:rPr>
      </w:pPr>
      <w:r w:rsidRPr="00087095">
        <w:rPr>
          <w:rFonts w:ascii="黑体" w:eastAsia="黑体" w:hAnsi="黑体"/>
          <w:snapToGrid w:val="0"/>
          <w:kern w:val="0"/>
          <w:sz w:val="32"/>
          <w:szCs w:val="32"/>
        </w:rPr>
        <w:t>附件1</w:t>
      </w:r>
    </w:p>
    <w:p w:rsidR="00A90B3E" w:rsidRPr="00087095" w:rsidRDefault="00A90B3E" w:rsidP="00A90B3E">
      <w:pPr>
        <w:spacing w:beforeLines="50" w:afterLines="50"/>
        <w:jc w:val="center"/>
        <w:rPr>
          <w:rFonts w:ascii="方正小标宋简体" w:eastAsia="方正小标宋简体" w:hAnsi="方正小标宋简体" w:hint="eastAsia"/>
          <w:color w:val="000000"/>
          <w:sz w:val="40"/>
          <w:szCs w:val="40"/>
        </w:rPr>
      </w:pPr>
      <w:r w:rsidRPr="00087095">
        <w:rPr>
          <w:rFonts w:ascii="方正小标宋简体" w:eastAsia="方正小标宋简体" w:hAnsi="宋体" w:cs="宋体" w:hint="eastAsia"/>
          <w:bCs/>
          <w:color w:val="000000"/>
          <w:sz w:val="40"/>
          <w:szCs w:val="40"/>
        </w:rPr>
        <w:t>漳平市事业单位岗位聘用变更情况核准表</w:t>
      </w:r>
    </w:p>
    <w:p w:rsidR="00A90B3E" w:rsidRDefault="00A90B3E" w:rsidP="00A90B3E">
      <w:pPr>
        <w:ind w:leftChars="-100" w:left="-210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单位名称：　　　　　　　　　　       填报日期：　　　年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日</w:t>
      </w:r>
    </w:p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5"/>
        <w:gridCol w:w="1633"/>
        <w:gridCol w:w="813"/>
        <w:gridCol w:w="1577"/>
        <w:gridCol w:w="850"/>
        <w:gridCol w:w="1433"/>
        <w:gridCol w:w="792"/>
        <w:gridCol w:w="1279"/>
      </w:tblGrid>
      <w:tr w:rsidR="00A90B3E" w:rsidTr="00DC455F">
        <w:trPr>
          <w:trHeight w:val="691"/>
          <w:jc w:val="center"/>
        </w:trPr>
        <w:tc>
          <w:tcPr>
            <w:tcW w:w="795" w:type="dxa"/>
            <w:vMerge w:val="restart"/>
            <w:vAlign w:val="center"/>
          </w:tcPr>
          <w:p w:rsidR="00A90B3E" w:rsidRDefault="00A90B3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633" w:type="dxa"/>
            <w:vMerge w:val="restart"/>
            <w:vAlign w:val="center"/>
          </w:tcPr>
          <w:p w:rsidR="00A90B3E" w:rsidRDefault="00A90B3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A90B3E" w:rsidRDefault="00A90B3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1577" w:type="dxa"/>
            <w:vAlign w:val="center"/>
          </w:tcPr>
          <w:p w:rsidR="00A90B3E" w:rsidRDefault="00A90B3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90B3E" w:rsidRDefault="00A90B3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学历</w:t>
            </w:r>
          </w:p>
        </w:tc>
        <w:tc>
          <w:tcPr>
            <w:tcW w:w="1433" w:type="dxa"/>
            <w:vMerge w:val="restart"/>
            <w:vAlign w:val="center"/>
          </w:tcPr>
          <w:p w:rsidR="00A90B3E" w:rsidRDefault="00A90B3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92" w:type="dxa"/>
            <w:vMerge w:val="restart"/>
            <w:vAlign w:val="center"/>
          </w:tcPr>
          <w:p w:rsidR="00A90B3E" w:rsidRDefault="00A90B3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1279" w:type="dxa"/>
            <w:vMerge w:val="restart"/>
            <w:vAlign w:val="center"/>
          </w:tcPr>
          <w:p w:rsidR="00A90B3E" w:rsidRDefault="00A90B3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A90B3E" w:rsidTr="00DC455F">
        <w:trPr>
          <w:trHeight w:val="669"/>
          <w:jc w:val="center"/>
        </w:trPr>
        <w:tc>
          <w:tcPr>
            <w:tcW w:w="795" w:type="dxa"/>
            <w:vMerge/>
            <w:vAlign w:val="center"/>
          </w:tcPr>
          <w:p w:rsidR="00A90B3E" w:rsidRDefault="00A90B3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33" w:type="dxa"/>
            <w:vMerge/>
            <w:vAlign w:val="center"/>
          </w:tcPr>
          <w:p w:rsidR="00A90B3E" w:rsidRDefault="00A90B3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A90B3E" w:rsidRDefault="00A90B3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577" w:type="dxa"/>
            <w:vAlign w:val="center"/>
          </w:tcPr>
          <w:p w:rsidR="00A90B3E" w:rsidRDefault="00A90B3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A90B3E" w:rsidRDefault="00A90B3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33" w:type="dxa"/>
            <w:vMerge/>
            <w:vAlign w:val="center"/>
          </w:tcPr>
          <w:p w:rsidR="00A90B3E" w:rsidRDefault="00A90B3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92" w:type="dxa"/>
            <w:vMerge/>
            <w:vAlign w:val="center"/>
          </w:tcPr>
          <w:p w:rsidR="00A90B3E" w:rsidRDefault="00A90B3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9" w:type="dxa"/>
            <w:vMerge/>
            <w:vAlign w:val="center"/>
          </w:tcPr>
          <w:p w:rsidR="00A90B3E" w:rsidRDefault="00A90B3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A90B3E" w:rsidTr="00DC455F">
        <w:trPr>
          <w:trHeight w:val="1138"/>
          <w:jc w:val="center"/>
        </w:trPr>
        <w:tc>
          <w:tcPr>
            <w:tcW w:w="795" w:type="dxa"/>
            <w:vAlign w:val="center"/>
          </w:tcPr>
          <w:p w:rsidR="00A90B3E" w:rsidRDefault="00A90B3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原聘岗位职级</w:t>
            </w:r>
          </w:p>
        </w:tc>
        <w:tc>
          <w:tcPr>
            <w:tcW w:w="1633" w:type="dxa"/>
            <w:vAlign w:val="center"/>
          </w:tcPr>
          <w:p w:rsidR="00A90B3E" w:rsidRDefault="00A90B3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A90B3E" w:rsidRDefault="00A90B3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原聘岗位时间</w:t>
            </w:r>
          </w:p>
        </w:tc>
        <w:tc>
          <w:tcPr>
            <w:tcW w:w="1577" w:type="dxa"/>
            <w:vAlign w:val="center"/>
          </w:tcPr>
          <w:p w:rsidR="00A90B3E" w:rsidRDefault="00A90B3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90B3E" w:rsidRDefault="00A90B3E" w:rsidP="00DC455F">
            <w:pPr>
              <w:ind w:leftChars="-40" w:left="-84" w:rightChars="-31" w:right="-65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何时</w:t>
            </w:r>
          </w:p>
          <w:p w:rsidR="00A90B3E" w:rsidRDefault="00A90B3E" w:rsidP="00DC455F">
            <w:pPr>
              <w:ind w:leftChars="-40" w:left="-84" w:rightChars="-31" w:right="-65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取得</w:t>
            </w:r>
          </w:p>
          <w:p w:rsidR="00A90B3E" w:rsidRDefault="00A90B3E" w:rsidP="00DC455F">
            <w:pPr>
              <w:ind w:leftChars="-40" w:left="-84" w:rightChars="-31" w:right="-65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何资格</w:t>
            </w:r>
          </w:p>
        </w:tc>
        <w:tc>
          <w:tcPr>
            <w:tcW w:w="1433" w:type="dxa"/>
            <w:vAlign w:val="center"/>
          </w:tcPr>
          <w:p w:rsidR="00A90B3E" w:rsidRDefault="00A90B3E" w:rsidP="00DC455F">
            <w:pPr>
              <w:ind w:leftChars="-40" w:left="-84" w:rightChars="-31" w:right="-65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92" w:type="dxa"/>
            <w:vAlign w:val="center"/>
          </w:tcPr>
          <w:p w:rsidR="00A90B3E" w:rsidRDefault="00A90B3E" w:rsidP="00DC455F">
            <w:pPr>
              <w:ind w:leftChars="-40" w:left="-84" w:rightChars="-31" w:right="-65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变更后岗位</w:t>
            </w:r>
          </w:p>
          <w:p w:rsidR="00A90B3E" w:rsidRDefault="00A90B3E" w:rsidP="00DC455F">
            <w:pPr>
              <w:ind w:leftChars="-40" w:left="-84" w:rightChars="-31" w:right="-65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等级</w:t>
            </w:r>
          </w:p>
        </w:tc>
        <w:tc>
          <w:tcPr>
            <w:tcW w:w="1279" w:type="dxa"/>
            <w:vAlign w:val="center"/>
          </w:tcPr>
          <w:p w:rsidR="00A90B3E" w:rsidRDefault="00A90B3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A90B3E" w:rsidTr="00DC455F">
        <w:trPr>
          <w:trHeight w:val="1796"/>
          <w:jc w:val="center"/>
        </w:trPr>
        <w:tc>
          <w:tcPr>
            <w:tcW w:w="795" w:type="dxa"/>
            <w:vAlign w:val="center"/>
          </w:tcPr>
          <w:p w:rsidR="00A90B3E" w:rsidRDefault="00A90B3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个人申请原因</w:t>
            </w:r>
          </w:p>
        </w:tc>
        <w:tc>
          <w:tcPr>
            <w:tcW w:w="8377" w:type="dxa"/>
            <w:gridSpan w:val="7"/>
            <w:vAlign w:val="center"/>
          </w:tcPr>
          <w:p w:rsidR="00A90B3E" w:rsidRDefault="00A90B3E" w:rsidP="00DC455F">
            <w:pPr>
              <w:wordWrap w:val="0"/>
              <w:ind w:firstLineChars="50" w:firstLine="120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本人因</w:t>
            </w:r>
          </w:p>
          <w:p w:rsidR="00A90B3E" w:rsidRDefault="00A90B3E" w:rsidP="00DC455F">
            <w:pPr>
              <w:wordWrap w:val="0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</w:p>
          <w:p w:rsidR="00A90B3E" w:rsidRDefault="00A90B3E" w:rsidP="00DC455F">
            <w:pPr>
              <w:wordWrap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特此申请由         岗位变换为           岗位，并保证今后不再变更。</w:t>
            </w:r>
          </w:p>
          <w:p w:rsidR="00A90B3E" w:rsidRDefault="00A90B3E" w:rsidP="00DC455F">
            <w:pPr>
              <w:wordWrap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A90B3E" w:rsidRDefault="00A90B3E" w:rsidP="00DC455F">
            <w:pPr>
              <w:tabs>
                <w:tab w:val="left" w:pos="6318"/>
              </w:tabs>
              <w:wordWrap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签名：                              年    月    日</w:t>
            </w:r>
          </w:p>
        </w:tc>
      </w:tr>
      <w:tr w:rsidR="00A90B3E" w:rsidTr="00DC455F">
        <w:trPr>
          <w:trHeight w:val="1851"/>
          <w:jc w:val="center"/>
        </w:trPr>
        <w:tc>
          <w:tcPr>
            <w:tcW w:w="795" w:type="dxa"/>
            <w:vAlign w:val="center"/>
          </w:tcPr>
          <w:p w:rsidR="00A90B3E" w:rsidRDefault="00A90B3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单位</w:t>
            </w:r>
          </w:p>
          <w:p w:rsidR="00A90B3E" w:rsidRDefault="00A90B3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意见</w:t>
            </w:r>
          </w:p>
        </w:tc>
        <w:tc>
          <w:tcPr>
            <w:tcW w:w="8377" w:type="dxa"/>
            <w:gridSpan w:val="7"/>
            <w:vAlign w:val="center"/>
          </w:tcPr>
          <w:p w:rsidR="00A90B3E" w:rsidRDefault="00A90B3E" w:rsidP="00DC455F">
            <w:pPr>
              <w:wordWrap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A90B3E" w:rsidRDefault="00A90B3E" w:rsidP="00DC455F">
            <w:pPr>
              <w:wordWrap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A90B3E" w:rsidRDefault="00A90B3E" w:rsidP="00DC455F">
            <w:pPr>
              <w:wordWrap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A90B3E" w:rsidRDefault="00A90B3E" w:rsidP="00DC455F">
            <w:pPr>
              <w:wordWrap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A90B3E" w:rsidRDefault="00A90B3E" w:rsidP="00DC455F">
            <w:pPr>
              <w:wordWrap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                   年　  月 　 日</w:t>
            </w:r>
          </w:p>
        </w:tc>
      </w:tr>
      <w:tr w:rsidR="00A90B3E" w:rsidTr="00DC455F">
        <w:trPr>
          <w:trHeight w:val="1867"/>
          <w:jc w:val="center"/>
        </w:trPr>
        <w:tc>
          <w:tcPr>
            <w:tcW w:w="795" w:type="dxa"/>
            <w:vAlign w:val="center"/>
          </w:tcPr>
          <w:p w:rsidR="00A90B3E" w:rsidRDefault="00A90B3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主管部门审核意见</w:t>
            </w:r>
          </w:p>
        </w:tc>
        <w:tc>
          <w:tcPr>
            <w:tcW w:w="8377" w:type="dxa"/>
            <w:gridSpan w:val="7"/>
            <w:vAlign w:val="center"/>
          </w:tcPr>
          <w:p w:rsidR="00A90B3E" w:rsidRDefault="00A90B3E" w:rsidP="00DC455F">
            <w:pPr>
              <w:wordWrap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A90B3E" w:rsidRDefault="00A90B3E" w:rsidP="00DC455F">
            <w:pPr>
              <w:wordWrap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A90B3E" w:rsidRDefault="00A90B3E" w:rsidP="00DC455F">
            <w:pPr>
              <w:wordWrap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A90B3E" w:rsidRDefault="00A90B3E" w:rsidP="00DC455F">
            <w:pPr>
              <w:wordWrap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</w:p>
          <w:p w:rsidR="00A90B3E" w:rsidRDefault="00A90B3E" w:rsidP="00DC455F">
            <w:pPr>
              <w:wordWrap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                   年 　 月  　日</w:t>
            </w:r>
          </w:p>
        </w:tc>
      </w:tr>
      <w:tr w:rsidR="00A90B3E" w:rsidTr="00DC455F">
        <w:trPr>
          <w:trHeight w:val="1885"/>
          <w:jc w:val="center"/>
        </w:trPr>
        <w:tc>
          <w:tcPr>
            <w:tcW w:w="795" w:type="dxa"/>
            <w:vAlign w:val="center"/>
          </w:tcPr>
          <w:p w:rsidR="00A90B3E" w:rsidRDefault="00A90B3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政府人事部门核准意见</w:t>
            </w:r>
          </w:p>
        </w:tc>
        <w:tc>
          <w:tcPr>
            <w:tcW w:w="8377" w:type="dxa"/>
            <w:gridSpan w:val="7"/>
            <w:vAlign w:val="center"/>
          </w:tcPr>
          <w:p w:rsidR="00A90B3E" w:rsidRDefault="00A90B3E" w:rsidP="00DC455F">
            <w:pPr>
              <w:wordWrap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A90B3E" w:rsidRDefault="00A90B3E" w:rsidP="00DC455F">
            <w:pPr>
              <w:wordWrap w:val="0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经研究，同意该同志岗位变换为</w:t>
            </w:r>
          </w:p>
          <w:p w:rsidR="00A90B3E" w:rsidRDefault="00A90B3E" w:rsidP="00DC455F">
            <w:pPr>
              <w:wordWrap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A90B3E" w:rsidRDefault="00A90B3E" w:rsidP="00DC455F">
            <w:pPr>
              <w:wordWrap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A90B3E" w:rsidRDefault="00A90B3E" w:rsidP="00DC455F">
            <w:pPr>
              <w:tabs>
                <w:tab w:val="left" w:pos="5577"/>
                <w:tab w:val="left" w:pos="6377"/>
              </w:tabs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                   年　  月  　日</w:t>
            </w:r>
          </w:p>
        </w:tc>
      </w:tr>
    </w:tbl>
    <w:p w:rsidR="00BD3A2D" w:rsidRPr="00A90B3E" w:rsidRDefault="00A90B3E" w:rsidP="00A90B3E">
      <w:pPr>
        <w:ind w:leftChars="-80" w:left="-168" w:rightChars="-49" w:right="-103" w:firstLineChars="200" w:firstLine="460"/>
        <w:rPr>
          <w:rFonts w:eastAsia="楷体_GB2312"/>
          <w:color w:val="000000"/>
          <w:sz w:val="23"/>
          <w:szCs w:val="23"/>
        </w:rPr>
      </w:pPr>
      <w:r w:rsidRPr="00264D63">
        <w:rPr>
          <w:rFonts w:eastAsia="楷体_GB2312" w:hint="eastAsia"/>
          <w:color w:val="000000"/>
          <w:sz w:val="23"/>
          <w:szCs w:val="23"/>
        </w:rPr>
        <w:t>说明：</w:t>
      </w:r>
      <w:r w:rsidRPr="00264D63">
        <w:rPr>
          <w:rFonts w:eastAsia="楷体_GB2312"/>
          <w:color w:val="000000"/>
          <w:sz w:val="23"/>
          <w:szCs w:val="23"/>
        </w:rPr>
        <w:t>1.</w:t>
      </w:r>
      <w:r w:rsidRPr="00264D63">
        <w:rPr>
          <w:rFonts w:eastAsia="楷体_GB2312" w:hint="eastAsia"/>
          <w:color w:val="000000"/>
          <w:sz w:val="23"/>
          <w:szCs w:val="23"/>
        </w:rPr>
        <w:t>岗位聘用后，凡因岗位调整或取得相对应的专业技术资格，需要变更聘任岗位，填制本表，并报市人社局核准；</w:t>
      </w:r>
      <w:r w:rsidRPr="00264D63">
        <w:rPr>
          <w:rFonts w:eastAsia="楷体_GB2312"/>
          <w:color w:val="000000"/>
          <w:sz w:val="23"/>
          <w:szCs w:val="23"/>
        </w:rPr>
        <w:t>2.</w:t>
      </w:r>
      <w:r w:rsidRPr="00264D63">
        <w:rPr>
          <w:rFonts w:eastAsia="楷体_GB2312"/>
          <w:color w:val="000000"/>
          <w:sz w:val="23"/>
          <w:szCs w:val="23"/>
        </w:rPr>
        <w:t>申请变更须带上相对应的专业技术资格证书原件、复印件</w:t>
      </w:r>
      <w:r w:rsidRPr="00264D63">
        <w:rPr>
          <w:rFonts w:eastAsia="楷体_GB2312" w:hint="eastAsia"/>
          <w:color w:val="000000"/>
          <w:sz w:val="23"/>
          <w:szCs w:val="23"/>
        </w:rPr>
        <w:t>；</w:t>
      </w:r>
      <w:r w:rsidRPr="00264D63">
        <w:rPr>
          <w:rFonts w:eastAsia="楷体_GB2312"/>
          <w:color w:val="000000"/>
          <w:sz w:val="23"/>
          <w:szCs w:val="23"/>
        </w:rPr>
        <w:t>3.</w:t>
      </w:r>
      <w:r w:rsidRPr="00264D63">
        <w:rPr>
          <w:rFonts w:eastAsia="楷体_GB2312" w:hint="eastAsia"/>
          <w:color w:val="000000"/>
          <w:sz w:val="23"/>
          <w:szCs w:val="23"/>
        </w:rPr>
        <w:t>本表一式三份：用人单位、个人档案、人社局各一份。</w:t>
      </w:r>
    </w:p>
    <w:sectPr w:rsidR="00BD3A2D" w:rsidRPr="00A90B3E" w:rsidSect="00A90B3E">
      <w:pgSz w:w="11906" w:h="16838"/>
      <w:pgMar w:top="1871" w:right="1673" w:bottom="1758" w:left="172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AB7" w:rsidRDefault="00516AB7" w:rsidP="00A90B3E">
      <w:r>
        <w:separator/>
      </w:r>
    </w:p>
  </w:endnote>
  <w:endnote w:type="continuationSeparator" w:id="0">
    <w:p w:rsidR="00516AB7" w:rsidRDefault="00516AB7" w:rsidP="00A90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AB7" w:rsidRDefault="00516AB7" w:rsidP="00A90B3E">
      <w:r>
        <w:separator/>
      </w:r>
    </w:p>
  </w:footnote>
  <w:footnote w:type="continuationSeparator" w:id="0">
    <w:p w:rsidR="00516AB7" w:rsidRDefault="00516AB7" w:rsidP="00A90B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B3E"/>
    <w:rsid w:val="00516AB7"/>
    <w:rsid w:val="00A90B3E"/>
    <w:rsid w:val="00BD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0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0B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0B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0B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zfb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2022-07-06T02:25:00Z</dcterms:created>
  <dcterms:modified xsi:type="dcterms:W3CDTF">2022-07-06T02:27:00Z</dcterms:modified>
</cp:coreProperties>
</file>