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22E1E">
      <w:pPr>
        <w:jc w:val="center"/>
        <w:rPr>
          <w:rFonts w:hint="eastAsia"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2026年漳平市高考录取照顾资格考生</w:t>
      </w:r>
    </w:p>
    <w:p w14:paraId="126F5CB3">
      <w:pPr>
        <w:jc w:val="center"/>
        <w:rPr>
          <w:rFonts w:asciiTheme="minorEastAsia" w:hAnsiTheme="minorEastAsia"/>
          <w:b/>
        </w:rPr>
      </w:pPr>
      <w:r>
        <w:rPr>
          <w:rFonts w:hint="eastAsia" w:asciiTheme="minorEastAsia" w:hAnsiTheme="minorEastAsia"/>
          <w:b/>
          <w:sz w:val="44"/>
          <w:szCs w:val="44"/>
        </w:rPr>
        <w:t>名单公示</w:t>
      </w:r>
    </w:p>
    <w:p w14:paraId="117862BB"/>
    <w:p w14:paraId="4B00AF06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福建省高等学校招生委员会办公室关于做好2026年高考录取照顾资格申报及审核工作的通知》（闽招委办〔2026〕１号）精神，经审核，我市共有20名考生符合2026年福建省普通高考录取照顾资格、10名考生符合2026年福建省高职院校分类考试招生录取照顾资格，现将考生名单予以公示（见附件）。如有异议，可在公示期间内来电来信反映。</w:t>
      </w:r>
    </w:p>
    <w:p w14:paraId="6D45BEFD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公示时间：2026年2月10日至2月14日</w:t>
      </w:r>
    </w:p>
    <w:p w14:paraId="257CF620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联系地址：漳平市教育局招考办（解放路448号）</w:t>
      </w:r>
    </w:p>
    <w:p w14:paraId="4B30BE73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联系电话：7532525（招考办），7521270（监察室）。</w:t>
      </w:r>
    </w:p>
    <w:p w14:paraId="40C25C2E">
      <w:pPr>
        <w:rPr>
          <w:rFonts w:hint="eastAsia" w:ascii="仿宋_GB2312" w:eastAsia="仿宋_GB2312"/>
          <w:sz w:val="32"/>
          <w:szCs w:val="32"/>
        </w:rPr>
      </w:pPr>
    </w:p>
    <w:p w14:paraId="02F82687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 w14:paraId="494189FD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1.漳平市2026年福建省普通高考录取照顾资格考生名单；</w:t>
      </w:r>
    </w:p>
    <w:p w14:paraId="13A253A5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2.漳平市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2026年福建省高职院校分类考试招生录取照顾资格考生名单。</w:t>
      </w:r>
    </w:p>
    <w:p w14:paraId="41FF498A">
      <w:pPr>
        <w:rPr>
          <w:rFonts w:ascii="仿宋_GB2312" w:eastAsia="仿宋_GB2312"/>
          <w:sz w:val="32"/>
          <w:szCs w:val="32"/>
        </w:rPr>
      </w:pPr>
    </w:p>
    <w:p w14:paraId="03757FC4">
      <w:pPr>
        <w:rPr>
          <w:rFonts w:hint="eastAsia" w:ascii="仿宋_GB2312" w:eastAsia="仿宋_GB2312"/>
          <w:sz w:val="32"/>
          <w:szCs w:val="32"/>
        </w:rPr>
      </w:pPr>
    </w:p>
    <w:p w14:paraId="3993AA6C"/>
    <w:p w14:paraId="218BAF82">
      <w:pPr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 xml:space="preserve">                                                          </w:t>
      </w:r>
      <w:r>
        <w:rPr>
          <w:rFonts w:hint="eastAsia" w:ascii="仿宋_GB2312" w:eastAsia="仿宋_GB2312"/>
          <w:sz w:val="32"/>
          <w:szCs w:val="32"/>
        </w:rPr>
        <w:t>漳平市教育局</w:t>
      </w:r>
    </w:p>
    <w:p w14:paraId="0062B03E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2026年2月10日</w:t>
      </w:r>
    </w:p>
    <w:sectPr>
      <w:pgSz w:w="11906" w:h="16838"/>
      <w:pgMar w:top="1701" w:right="1588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98"/>
    <w:rsid w:val="000463DE"/>
    <w:rsid w:val="000B6837"/>
    <w:rsid w:val="00163D1E"/>
    <w:rsid w:val="001768AD"/>
    <w:rsid w:val="0023643E"/>
    <w:rsid w:val="002C3BC4"/>
    <w:rsid w:val="00324053"/>
    <w:rsid w:val="00350286"/>
    <w:rsid w:val="00464382"/>
    <w:rsid w:val="005510A7"/>
    <w:rsid w:val="005D4003"/>
    <w:rsid w:val="00654015"/>
    <w:rsid w:val="00726493"/>
    <w:rsid w:val="00755277"/>
    <w:rsid w:val="008C5BA2"/>
    <w:rsid w:val="009E5285"/>
    <w:rsid w:val="00A55155"/>
    <w:rsid w:val="00AD3A34"/>
    <w:rsid w:val="00B34599"/>
    <w:rsid w:val="00B67C9B"/>
    <w:rsid w:val="00BA3198"/>
    <w:rsid w:val="00C346BA"/>
    <w:rsid w:val="00D574AC"/>
    <w:rsid w:val="00DB4088"/>
    <w:rsid w:val="00DD2DF3"/>
    <w:rsid w:val="1492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295</Words>
  <Characters>343</Characters>
  <Lines>3</Lines>
  <Paragraphs>1</Paragraphs>
  <TotalTime>26</TotalTime>
  <ScaleCrop>false</ScaleCrop>
  <LinksUpToDate>false</LinksUpToDate>
  <CharactersWithSpaces>434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2025-04-27T03:44:00Z</dcterms:created>
  <dc:creator>Administrator</dc:creator>
  <cp:lastModifiedBy>叫我自然醒</cp:lastModifiedBy>
  <dcterms:modified xsi:type="dcterms:W3CDTF">2026-02-10T13:27:10Z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eyJoZGlkIjoiZmNiZjA1NzZiZmZjNTQwMWUxZWE4ZTY0YmYzNzBjZjEiLCJ1c2VySWQiOiIyMzk3MTEzOTIifQ==</vt:lpwstr>
  </property>
  <property fmtid="{D5CDD505-2E9C-101B-9397-08002B2CF9AE}" pid="3" name="KSOProductBuildVer">
    <vt:lpwstr>2052-12.1.0.24657</vt:lpwstr>
  </property>
  <property fmtid="{D5CDD505-2E9C-101B-9397-08002B2CF9AE}" pid="4" name="ICV">
    <vt:lpwstr>F7B70A04F9AC4D7BBEE2050687CE3A87_12</vt:lpwstr>
  </property>
</Properties>
</file>