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A3AD1">
      <w:pPr>
        <w:adjustRightInd w:val="0"/>
        <w:snapToGrid w:val="0"/>
        <w:jc w:val="center"/>
        <w:rPr>
          <w:rFonts w:hint="eastAsia" w:ascii="方正小标宋_GBK" w:hAnsi="黑体" w:eastAsia="方正小标宋_GBK"/>
          <w:color w:val="auto"/>
          <w:sz w:val="38"/>
          <w:szCs w:val="38"/>
          <w:lang w:eastAsia="zh-CN"/>
        </w:rPr>
      </w:pPr>
      <w:r>
        <w:rPr>
          <w:rFonts w:hint="eastAsia" w:ascii="方正小标宋_GBK" w:hAnsi="黑体" w:eastAsia="方正小标宋_GBK"/>
          <w:color w:val="auto"/>
          <w:sz w:val="38"/>
          <w:szCs w:val="38"/>
          <w:lang w:eastAsia="zh-CN"/>
        </w:rPr>
        <w:t>龙岩市生态环境局</w:t>
      </w:r>
    </w:p>
    <w:p w14:paraId="4AE6D558">
      <w:pPr>
        <w:adjustRightInd w:val="0"/>
        <w:snapToGrid w:val="0"/>
        <w:jc w:val="center"/>
        <w:rPr>
          <w:rFonts w:ascii="方正小标宋_GBK" w:hAnsi="黑体" w:eastAsia="方正小标宋_GBK"/>
          <w:color w:val="auto"/>
          <w:sz w:val="38"/>
          <w:szCs w:val="38"/>
        </w:rPr>
      </w:pPr>
      <w:r>
        <w:rPr>
          <w:rFonts w:hint="eastAsia" w:ascii="方正小标宋_GBK" w:hAnsi="黑体" w:eastAsia="方正小标宋_GBK"/>
          <w:color w:val="auto"/>
          <w:sz w:val="38"/>
          <w:szCs w:val="38"/>
        </w:rPr>
        <w:t>行政处罚决定书</w:t>
      </w:r>
    </w:p>
    <w:p w14:paraId="4A18A70C">
      <w:pPr>
        <w:adjustRightInd w:val="0"/>
        <w:snapToGrid w:val="0"/>
        <w:spacing w:before="249" w:beforeLines="80"/>
        <w:jc w:val="center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  <w:u w:val="none"/>
        </w:rPr>
        <w:t xml:space="preserve"> </w:t>
      </w:r>
      <w:r>
        <w:rPr>
          <w:rFonts w:hint="eastAsia" w:ascii="楷体_GB2312" w:hAnsi="宋体" w:eastAsia="楷体_GB2312"/>
          <w:sz w:val="32"/>
          <w:szCs w:val="32"/>
          <w:u w:val="none"/>
          <w:lang w:val="en-US" w:eastAsia="zh-CN"/>
        </w:rPr>
        <w:t>闽龙</w:t>
      </w:r>
      <w:r>
        <w:rPr>
          <w:rFonts w:hint="eastAsia" w:ascii="楷体_GB2312" w:hAnsi="宋体" w:eastAsia="楷体_GB2312"/>
          <w:sz w:val="32"/>
          <w:szCs w:val="32"/>
        </w:rPr>
        <w:t>环罚〔</w:t>
      </w: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2024</w:t>
      </w:r>
      <w:r>
        <w:rPr>
          <w:rFonts w:hint="eastAsia" w:ascii="楷体_GB2312" w:hAnsi="宋体" w:eastAsia="楷体_GB2312"/>
          <w:sz w:val="32"/>
          <w:szCs w:val="32"/>
        </w:rPr>
        <w:t>〕</w:t>
      </w: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292</w:t>
      </w:r>
      <w:r>
        <w:rPr>
          <w:rFonts w:hint="eastAsia" w:ascii="楷体_GB2312" w:hAnsi="宋体" w:eastAsia="楷体_GB2312"/>
          <w:sz w:val="32"/>
          <w:szCs w:val="32"/>
        </w:rPr>
        <w:t>号</w:t>
      </w:r>
    </w:p>
    <w:p w14:paraId="0B448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jc w:val="left"/>
        <w:textAlignment w:val="auto"/>
        <w:rPr>
          <w:rFonts w:ascii="黑体" w:hAnsi="宋体" w:eastAsia="黑体"/>
          <w:sz w:val="32"/>
          <w:szCs w:val="32"/>
        </w:rPr>
      </w:pPr>
    </w:p>
    <w:p w14:paraId="072CB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当事人名称：福建漳平骏代机动车检测有限公司</w:t>
      </w:r>
    </w:p>
    <w:p w14:paraId="2EE09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法定代表人：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fldChar w:fldCharType="begin"/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instrText xml:space="preserve"> HYPERLINK "https://www.qcc.com/pl/pr81ae6f3b5c5c50ac6c298f00f0c9eb.html" \t "https://www.qcc.com/firm/_blank" </w:instrTex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fldChar w:fldCharType="separate"/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郑煜超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fldChar w:fldCharType="end"/>
      </w:r>
    </w:p>
    <w:p w14:paraId="166F2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统一社会信用代码：91350881MA2Y68UB7F</w:t>
      </w:r>
    </w:p>
    <w:p w14:paraId="7C39A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地址：漳平市和平镇和平村安坑90号</w:t>
      </w:r>
    </w:p>
    <w:p w14:paraId="6235E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我局于2024年10月14日对你公司进行了调查，发现你公司实施了以下生态环境违法行为：</w:t>
      </w:r>
    </w:p>
    <w:p w14:paraId="240B4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现场检查时，你公司正常进行机动车安全及尾气检测服务。执法人员现场调阅福建省机动车污染防治联网管理系统，调阅后发现闽F7828V（汽油小型轿车，车身自带OBD诊断仪，额定转速4800r/min，检测时间2023年7月5日）采用双怠速法，检测过程中该车辆左右两侧各有1个排气口，只对右侧排气口进行检测，左侧排气口未进行检测；对上述车辆出具的《在用车检验（测）报告》，报告编号：350800412307051154480201，报告显示排气污染物合格。你公司对这辆车进行尾气检测的收费金额为人民币350元/辆，其中安检检测费220元/辆，环保检测费130元/辆。</w:t>
      </w:r>
    </w:p>
    <w:p w14:paraId="0D2E9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以上事实，有以下主要证据证明。</w:t>
      </w:r>
    </w:p>
    <w:p w14:paraId="50556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1.2024年10月14日龙岩市漳平生态环境局现场检查（勘察）笔录、《现场检查（勘察）附图》、现场调取的闽F7828V排气检测过程照片，证明该公司存在未按规范对机动车进行排放检验的行为。</w:t>
      </w:r>
    </w:p>
    <w:p w14:paraId="36CB2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2.2024年10月21日龙岩市漳平生态环境局《调查询问笔录》1份证明，证明该公司存在未按规范对机动车进行排放检验的行为。</w:t>
      </w:r>
    </w:p>
    <w:p w14:paraId="1A19E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3.2024年10月14日由该公司提供的车牌号闽F7828V《在用车检验（测）报告》（报告编号：350800412307051154480201。）1份，证明该公司为这辆车出具了合格的排放检测报告。</w:t>
      </w:r>
    </w:p>
    <w:p w14:paraId="66A7A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4.《汽油车污染物排放限值及测量方法（双怠速法及简易工况法）》（GB18285-2018）（节选），证明双怠速法检测程序规定。</w:t>
      </w:r>
    </w:p>
    <w:p w14:paraId="4C526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5.2024年10月21日由该公司提供的检测收款收据1份，证明该公司未按规范对车牌号为闽F7828V进行排放检验的违法所得。</w:t>
      </w:r>
    </w:p>
    <w:p w14:paraId="090A5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6.2024年10月22日该公司出具的《减轻行政处罚申请报告》1份，证明该公司主动减轻违法行为危害后果。</w:t>
      </w:r>
    </w:p>
    <w:p w14:paraId="23020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7.2024年10月14日该公司提供的该公司营业执照副本复印件、检验检测机构资质认定证书复印件、授权委托书、法定代表人身份证复印件、引车员徐善辉的培训证明复印件、身份证复印件等，证明当事人主体身份信息及相关人员从业资格信息。</w:t>
      </w:r>
    </w:p>
    <w:p w14:paraId="7060F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8.执法人员执法证复印件，证明执法人员执法资格。</w:t>
      </w:r>
    </w:p>
    <w:p w14:paraId="0233F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上述行为违反了《中华人民共和国大气污染防治法》第五十四条第一款：“机动车排放检验机构应当依法通过计量认证，使用经依法检定合格的机动车排放检验设备，按照国务院生态环境主管部门制定的规范，对机动车进行排放检验，并与生态环境主管部门联网，实现检验数据实时共享。机动车排放检验机构及其负责人对检验数据的真实性和准确性负责。”</w:t>
      </w:r>
    </w:p>
    <w:p w14:paraId="2B756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我局于 2024年12月16日以《行政处罚事先告知书》（闽龙漳环罚告字〔2024〕16号）告知你公司陈述申辩权，你公司未在规定期限内提出陈述申辩，视为放弃该权利。</w:t>
      </w:r>
    </w:p>
    <w:p w14:paraId="6A855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依据《中华人民共和国大气污染防治法》第一百一十二条第一款“违反本法规定，伪造机动车、非道路移动机械排放检验结果或者出具虚假排放检验报告的，由县级以上人民政府生态环境主管部门没收违法所得，并处十万元以上五十万元以下的罚款；情节严重的，由负责资质认定的部门取消其检验资格”的相关规定及《福建省生态环境行政处罚裁量规则和基准（试行）》（2021年修订版）（十四）违反大气污染防治规定类 第12种情形“伪造机动车、非道路移动机械排放检验结果或者出具虚假排放检验报告的”，综合考虑该公司违法行为构成要素、违法情节、违法程度等多方面因素，最终裁量罚款金额为人民币壹拾万捌仟元整（¥108000）。</w:t>
      </w:r>
    </w:p>
    <w:p w14:paraId="39F3E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鉴于你公司于2024年10月22日向我局提交了《减轻行政处罚申请报告》，积极主动减轻违法行为危害后果，希望基于公平原则，参照龙岩市生态环境局对同样的违法行为作出从轻处罚的处理，参照同样的处理结果对当事人进行处罚。</w:t>
      </w:r>
    </w:p>
    <w:p w14:paraId="27349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依据《中华人民共和国行政处罚法》第三十二条第一项“当事人有下列情形之一，应当从轻或者减轻行政处罚：（一）主动消除或者减轻违法行为危害后果的。”《生态环境行政处罚办法》第四十一条第二款“同类违法行为的情节相同或者相似、社会危害程度相当的，行政处罚种类和幅度应当相当。”及《福建省生态环境行政处罚裁量规则和基准（试行）》第六条“符合加重、减轻处罚情形的案件，在裁量时应当予以说明理由并经集体讨论后，可以在裁量表裁定的罚款金额的基础上，增加或减少一定的罚款金额，但一般不超过法定最高或最低罚款数额的20%”的规定，对该公司在裁定罚款金额的基础上减少法定最低罚款数额的20%(即2万元)。经研究，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我局</w:t>
      </w:r>
      <w:r>
        <w:rPr>
          <w:rFonts w:hint="eastAsia" w:ascii="仿宋_GB2312" w:hAnsi="宋体" w:eastAsia="仿宋_GB2312"/>
          <w:sz w:val="30"/>
          <w:szCs w:val="30"/>
        </w:rPr>
        <w:t>对你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公司</w:t>
      </w:r>
      <w:r>
        <w:rPr>
          <w:rFonts w:hint="eastAsia" w:ascii="仿宋_GB2312" w:hAnsi="宋体" w:eastAsia="仿宋_GB2312"/>
          <w:sz w:val="30"/>
          <w:szCs w:val="30"/>
        </w:rPr>
        <w:t>作出如下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决定</w:t>
      </w:r>
      <w:r>
        <w:rPr>
          <w:rFonts w:hint="eastAsia" w:ascii="仿宋_GB2312" w:hAnsi="宋体" w:eastAsia="仿宋_GB2312"/>
          <w:sz w:val="30"/>
          <w:szCs w:val="30"/>
        </w:rPr>
        <w:t>：</w:t>
      </w:r>
    </w:p>
    <w:p w14:paraId="2FC53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>1.立即停止违法行为，按照《汽油车污染物排放限值及测量方法（双怠速法及简易工况法）》（GB18285-2018）和《柴油车污染物排放限值及测量方法（自由加速法及加载减速法）》（GB 3847—2018）对机动车进行尾气排放检验；</w:t>
      </w:r>
    </w:p>
    <w:p w14:paraId="22864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>2.处罚款人民币捌万捌仟元整（¥88000）；</w:t>
      </w:r>
    </w:p>
    <w:p w14:paraId="3671B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>3.没收环保检测违法所得人民币壹佰叁拾元整（¥130）。</w:t>
      </w:r>
    </w:p>
    <w:p w14:paraId="0DC73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限于接到本处罚决定之日起十五日内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持《福建省非税收入缴款通知书（电子）》和本行政处罚决定书至</w:t>
      </w:r>
      <w:r>
        <w:rPr>
          <w:rFonts w:hint="eastAsia" w:ascii="仿宋_GB2312" w:hAnsi="宋体" w:eastAsia="仿宋_GB2312"/>
          <w:sz w:val="30"/>
          <w:szCs w:val="30"/>
        </w:rPr>
        <w:t>银行或者通过电子支付系统缴纳罚款。逾期不缴纳罚款的，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我局</w:t>
      </w:r>
      <w:r>
        <w:rPr>
          <w:rFonts w:hint="eastAsia" w:ascii="仿宋_GB2312" w:hAnsi="宋体" w:eastAsia="仿宋_GB2312"/>
          <w:sz w:val="30"/>
          <w:szCs w:val="30"/>
        </w:rPr>
        <w:t>可以根据《中华人民共和国行政处罚法》第七十二条第一款第一项规定每日按罚款数额的百分之三加处罚款。</w:t>
      </w:r>
    </w:p>
    <w:p w14:paraId="3669E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你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公司</w:t>
      </w:r>
      <w:r>
        <w:rPr>
          <w:rFonts w:hint="eastAsia" w:ascii="仿宋_GB2312" w:hAnsi="宋体" w:eastAsia="仿宋_GB2312"/>
          <w:sz w:val="30"/>
          <w:szCs w:val="30"/>
        </w:rPr>
        <w:t>如不服本处罚决定，可在收到本处罚决定书之日起六十日内向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龙岩市</w:t>
      </w:r>
      <w:r>
        <w:rPr>
          <w:rFonts w:hint="eastAsia" w:ascii="仿宋_GB2312" w:hAnsi="宋体" w:eastAsia="仿宋_GB2312"/>
          <w:sz w:val="30"/>
          <w:szCs w:val="30"/>
        </w:rPr>
        <w:t>人民政府申请行政复议，也可以在六个月内向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新罗区</w:t>
      </w:r>
      <w:r>
        <w:rPr>
          <w:rFonts w:hint="eastAsia" w:ascii="仿宋_GB2312" w:hAnsi="宋体" w:eastAsia="仿宋_GB2312"/>
          <w:sz w:val="30"/>
          <w:szCs w:val="30"/>
        </w:rPr>
        <w:t>人民法院提起行政诉讼。申请行政复议或者提起行政诉讼，不停止行政处罚决定的执行。</w:t>
      </w:r>
    </w:p>
    <w:p w14:paraId="52D24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逾期不申请行政复议，不提起行政诉讼，又不履行本处罚决定的，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我局</w:t>
      </w:r>
      <w:r>
        <w:rPr>
          <w:rFonts w:hint="eastAsia" w:ascii="仿宋_GB2312" w:hAnsi="宋体" w:eastAsia="仿宋_GB2312"/>
          <w:sz w:val="30"/>
          <w:szCs w:val="30"/>
        </w:rPr>
        <w:t>将依法申请人民法院强制执行。</w:t>
      </w:r>
    </w:p>
    <w:p w14:paraId="671A7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right"/>
        <w:textAlignment w:val="auto"/>
        <w:rPr>
          <w:rFonts w:hint="eastAsia" w:ascii="仿宋_GB2312" w:hAnsi="宋体" w:eastAsia="仿宋_GB2312"/>
          <w:sz w:val="30"/>
          <w:szCs w:val="30"/>
          <w:lang w:eastAsia="zh-CN"/>
        </w:rPr>
      </w:pPr>
    </w:p>
    <w:p w14:paraId="3C921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right"/>
        <w:textAlignment w:val="auto"/>
        <w:rPr>
          <w:rFonts w:hint="eastAsia" w:ascii="仿宋_GB2312" w:hAnsi="宋体" w:eastAsia="仿宋_GB2312"/>
          <w:sz w:val="30"/>
          <w:szCs w:val="30"/>
          <w:lang w:eastAsia="zh-CN"/>
        </w:rPr>
      </w:pPr>
    </w:p>
    <w:p w14:paraId="53D6A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center"/>
        <w:textAlignment w:val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                                   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龙岩市生态环境局</w:t>
      </w:r>
      <w:r>
        <w:rPr>
          <w:rFonts w:hint="eastAsia" w:ascii="仿宋_GB2312" w:hAnsi="宋体" w:eastAsia="仿宋_GB2312"/>
          <w:sz w:val="30"/>
          <w:szCs w:val="30"/>
        </w:rPr>
        <w:t xml:space="preserve"> </w:t>
      </w:r>
    </w:p>
    <w:p w14:paraId="5545A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textAlignment w:val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                                   2024</w:t>
      </w:r>
      <w:r>
        <w:rPr>
          <w:rFonts w:hint="eastAsia" w:ascii="仿宋_GB2312" w:hAnsi="宋体" w:eastAsia="仿宋_GB2312"/>
          <w:sz w:val="30"/>
          <w:szCs w:val="30"/>
        </w:rPr>
        <w:t xml:space="preserve">年 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12</w:t>
      </w:r>
      <w:r>
        <w:rPr>
          <w:rFonts w:hint="eastAsia" w:ascii="仿宋_GB2312" w:hAnsi="宋体" w:eastAsia="仿宋_GB2312"/>
          <w:sz w:val="30"/>
          <w:szCs w:val="30"/>
        </w:rPr>
        <w:t xml:space="preserve">月 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31</w:t>
      </w:r>
      <w:r>
        <w:rPr>
          <w:rFonts w:hint="eastAsia" w:ascii="仿宋_GB2312" w:hAnsi="宋体" w:eastAsia="仿宋_GB2312"/>
          <w:sz w:val="30"/>
          <w:szCs w:val="30"/>
        </w:rPr>
        <w:t xml:space="preserve"> 日</w:t>
      </w:r>
    </w:p>
    <w:p w14:paraId="5DE5D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仿宋_GB2312" w:hAnsi="宋体" w:eastAsia="仿宋_GB2312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MzY3YWQ0MWZiZGUyYjI2MzA0YmJjNTc2ZmNjNGYifQ=="/>
    <w:docVar w:name="KSO_WPS_MARK_KEY" w:val="b813ce4c-75a5-4933-a526-ffbf10ededf1"/>
  </w:docVars>
  <w:rsids>
    <w:rsidRoot w:val="DFF706C6"/>
    <w:rsid w:val="01683AF9"/>
    <w:rsid w:val="01EA3135"/>
    <w:rsid w:val="03390AF5"/>
    <w:rsid w:val="07DF6E0A"/>
    <w:rsid w:val="0C171C5B"/>
    <w:rsid w:val="0C78497D"/>
    <w:rsid w:val="11C850BC"/>
    <w:rsid w:val="11EA5251"/>
    <w:rsid w:val="1CB2172E"/>
    <w:rsid w:val="1DEB36AF"/>
    <w:rsid w:val="22835CF3"/>
    <w:rsid w:val="2381378F"/>
    <w:rsid w:val="284B2208"/>
    <w:rsid w:val="2F863A64"/>
    <w:rsid w:val="307D5D88"/>
    <w:rsid w:val="31C22ED1"/>
    <w:rsid w:val="33060C8C"/>
    <w:rsid w:val="3F09781F"/>
    <w:rsid w:val="410979C2"/>
    <w:rsid w:val="42B41EBB"/>
    <w:rsid w:val="43B52481"/>
    <w:rsid w:val="49D50E4A"/>
    <w:rsid w:val="4C5479B0"/>
    <w:rsid w:val="57C57C38"/>
    <w:rsid w:val="5D301FF8"/>
    <w:rsid w:val="627407D5"/>
    <w:rsid w:val="635304C9"/>
    <w:rsid w:val="68A531BA"/>
    <w:rsid w:val="695E0571"/>
    <w:rsid w:val="6CE8600F"/>
    <w:rsid w:val="73E32E08"/>
    <w:rsid w:val="7CBA4BBE"/>
    <w:rsid w:val="CFDEB155"/>
    <w:rsid w:val="DFF706C6"/>
    <w:rsid w:val="FFF5A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3868</Words>
  <Characters>4244</Characters>
  <Lines>0</Lines>
  <Paragraphs>0</Paragraphs>
  <TotalTime>15</TotalTime>
  <ScaleCrop>false</ScaleCrop>
  <LinksUpToDate>false</LinksUpToDate>
  <CharactersWithSpaces>4816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2024-06-07T02:06:00Z</dcterms:created>
  <dc:creator>哎呀哎呀阿怡啊</dc:creator>
  <cp:lastModifiedBy>江建兴</cp:lastModifiedBy>
  <cp:lastPrinted>2024-10-15T00:45:00Z</cp:lastPrinted>
  <dcterms:modified xsi:type="dcterms:W3CDTF">2025-01-02T00:51:51Z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D713BEF6066BF505388A6166EB9C73FF_41</vt:lpwstr>
  </property>
  <property fmtid="{D5CDD505-2E9C-101B-9397-08002B2CF9AE}" pid="4" name="KSOTemplateDocerSaveRecord">
    <vt:lpwstr>eyJoZGlkIjoiYTgzMzY3YWQ0MWZiZGUyYjI2MzA0YmJjNTc2ZmNjNGYiLCJ1c2VySWQiOiIzNjQ4OTI0NDYifQ==</vt:lpwstr>
  </property>
</Properties>
</file>