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B1" w:rsidRDefault="003968B1" w:rsidP="00512B8D">
      <w:pPr>
        <w:spacing w:beforeLines="50" w:afterLines="50"/>
        <w:jc w:val="center"/>
        <w:rPr>
          <w:rFonts w:ascii="仿宋" w:eastAsia="仿宋" w:hAnsi="仿宋"/>
          <w:sz w:val="32"/>
          <w:szCs w:val="32"/>
        </w:rPr>
      </w:pPr>
    </w:p>
    <w:p w:rsidR="00740744" w:rsidRDefault="00584A36" w:rsidP="00512B8D">
      <w:pPr>
        <w:spacing w:beforeLines="50" w:afterLines="50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2021</w:t>
      </w:r>
      <w:r w:rsidR="00A22FCA">
        <w:rPr>
          <w:rFonts w:ascii="方正小标宋_GBK" w:eastAsia="方正小标宋_GBK" w:hint="eastAsia"/>
          <w:sz w:val="32"/>
          <w:szCs w:val="32"/>
        </w:rPr>
        <w:t>年漳平市政府预</w:t>
      </w:r>
      <w:r w:rsidR="00EA639B">
        <w:rPr>
          <w:rFonts w:ascii="方正小标宋_GBK" w:eastAsia="方正小标宋_GBK" w:hint="eastAsia"/>
          <w:sz w:val="32"/>
          <w:szCs w:val="32"/>
        </w:rPr>
        <w:t>算相关重要事项说明</w:t>
      </w:r>
    </w:p>
    <w:p w:rsidR="00740744" w:rsidRDefault="00EA639B">
      <w:pPr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一、漳平</w:t>
      </w:r>
      <w:r>
        <w:rPr>
          <w:rFonts w:ascii="方正黑体_GBK" w:eastAsia="方正黑体_GBK" w:hAnsi="仿宋" w:cs="Arial" w:hint="eastAsia"/>
          <w:kern w:val="0"/>
          <w:sz w:val="32"/>
          <w:szCs w:val="32"/>
        </w:rPr>
        <w:t>市本级支出预算说明</w:t>
      </w:r>
    </w:p>
    <w:p w:rsidR="00740744" w:rsidRDefault="00584A36" w:rsidP="00584A36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2021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年度漳平市本级一般公共预算支出数为</w:t>
      </w:r>
      <w:r w:rsidR="00E0116E">
        <w:rPr>
          <w:rFonts w:ascii="仿宋" w:eastAsia="仿宋" w:hAnsi="仿宋" w:cs="Arial" w:hint="eastAsia"/>
          <w:kern w:val="0"/>
          <w:sz w:val="32"/>
          <w:szCs w:val="32"/>
        </w:rPr>
        <w:t>1</w:t>
      </w:r>
      <w:r>
        <w:rPr>
          <w:rFonts w:ascii="仿宋" w:eastAsia="仿宋" w:hAnsi="仿宋" w:cs="Arial" w:hint="eastAsia"/>
          <w:kern w:val="0"/>
          <w:sz w:val="32"/>
          <w:szCs w:val="32"/>
        </w:rPr>
        <w:t>87678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Arial" w:hint="eastAsia"/>
          <w:kern w:val="0"/>
          <w:sz w:val="32"/>
          <w:szCs w:val="32"/>
        </w:rPr>
        <w:t>2020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年度预算数</w:t>
      </w:r>
      <w:r w:rsidR="00EA639B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20899</w:t>
      </w:r>
      <w:r w:rsidR="00EA639B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12.53</w:t>
      </w:r>
      <w:r w:rsidR="00EA639B">
        <w:rPr>
          <w:rFonts w:ascii="仿宋" w:eastAsia="仿宋" w:hAnsi="仿宋" w:hint="eastAsia"/>
          <w:kern w:val="0"/>
          <w:sz w:val="32"/>
          <w:szCs w:val="32"/>
        </w:rPr>
        <w:t>%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。具体情况如下（分款级科目表述）：</w:t>
      </w:r>
    </w:p>
    <w:tbl>
      <w:tblPr>
        <w:tblW w:w="8334" w:type="dxa"/>
        <w:tblInd w:w="94" w:type="dxa"/>
        <w:tblLayout w:type="fixed"/>
        <w:tblLook w:val="04A0"/>
      </w:tblPr>
      <w:tblGrid>
        <w:gridCol w:w="8334"/>
      </w:tblGrid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584A36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（一）201一般公共服务支出</w:t>
            </w:r>
            <w:r w:rsidR="00584A36">
              <w:rPr>
                <w:rFonts w:ascii="仿宋" w:eastAsia="仿宋" w:hAnsi="仿宋" w:hint="eastAsia"/>
                <w:kern w:val="0"/>
                <w:sz w:val="32"/>
                <w:szCs w:val="32"/>
              </w:rPr>
              <w:t>25123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584A36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增加439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584A36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增长1.78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40589A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  <w:r w:rsidR="0040589A" w:rsidRP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</w:t>
            </w:r>
            <w:r w:rsidRP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</w:t>
            </w:r>
            <w:r w:rsidR="00B65E02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F04B27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1.20101人大事务</w:t>
            </w:r>
            <w:r w:rsidR="00F04B27">
              <w:rPr>
                <w:rFonts w:ascii="仿宋" w:eastAsia="仿宋" w:hAnsi="仿宋" w:hint="eastAsia"/>
                <w:kern w:val="0"/>
                <w:sz w:val="32"/>
                <w:szCs w:val="32"/>
              </w:rPr>
              <w:t>1032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F04B27">
              <w:rPr>
                <w:rFonts w:ascii="仿宋" w:eastAsia="仿宋" w:hAnsi="仿宋" w:hint="eastAsia"/>
                <w:kern w:val="0"/>
                <w:sz w:val="32"/>
                <w:szCs w:val="32"/>
              </w:rPr>
              <w:t>385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F04B27">
              <w:rPr>
                <w:rFonts w:ascii="仿宋" w:eastAsia="仿宋" w:hAnsi="仿宋" w:hint="eastAsia"/>
                <w:kern w:val="0"/>
                <w:sz w:val="32"/>
                <w:szCs w:val="32"/>
              </w:rPr>
              <w:t>59.51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677101">
              <w:rPr>
                <w:rFonts w:ascii="仿宋" w:eastAsia="仿宋" w:hAnsi="仿宋" w:hint="eastAsia"/>
                <w:kern w:val="0"/>
                <w:sz w:val="32"/>
                <w:szCs w:val="32"/>
              </w:rPr>
              <w:t>人大工作经费、</w:t>
            </w:r>
            <w:r w:rsidR="00677101" w:rsidRPr="00677101">
              <w:rPr>
                <w:rFonts w:ascii="仿宋" w:eastAsia="仿宋" w:hAnsi="仿宋" w:hint="eastAsia"/>
                <w:kern w:val="0"/>
                <w:sz w:val="32"/>
                <w:szCs w:val="32"/>
              </w:rPr>
              <w:t>选举人大代表经费</w:t>
            </w:r>
            <w:r w:rsidR="00723DCE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F04B27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2.20102政协事务</w:t>
            </w:r>
            <w:r w:rsidR="00F04B27">
              <w:rPr>
                <w:rFonts w:ascii="仿宋" w:eastAsia="仿宋" w:hAnsi="仿宋" w:hint="eastAsia"/>
                <w:kern w:val="0"/>
                <w:sz w:val="32"/>
                <w:szCs w:val="32"/>
              </w:rPr>
              <w:t>576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F04B27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增加105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，</w:t>
            </w:r>
            <w:r w:rsidR="00F04B27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增长22.29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890562">
              <w:rPr>
                <w:rFonts w:ascii="仿宋" w:eastAsia="仿宋" w:hAnsi="仿宋" w:hint="eastAsia"/>
                <w:kern w:val="0"/>
                <w:sz w:val="32"/>
                <w:szCs w:val="32"/>
              </w:rPr>
              <w:t>政协工作经费</w:t>
            </w:r>
            <w:r w:rsidR="00677101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92447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3.20103政府办公厅（室）及相关机构事务</w:t>
            </w:r>
            <w:r w:rsidR="00F04B27">
              <w:rPr>
                <w:rFonts w:ascii="仿宋" w:eastAsia="仿宋" w:hAnsi="仿宋" w:hint="eastAsia"/>
                <w:kern w:val="0"/>
                <w:sz w:val="32"/>
                <w:szCs w:val="32"/>
              </w:rPr>
              <w:t>6548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F04B27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减少4123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F04B27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下降38.64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92447F">
              <w:rPr>
                <w:rFonts w:ascii="仿宋" w:eastAsia="仿宋" w:hAnsi="仿宋" w:hint="eastAsia"/>
                <w:kern w:val="0"/>
                <w:sz w:val="32"/>
                <w:szCs w:val="32"/>
              </w:rPr>
              <w:t>2021年乡镇（街道）人员经费分解至各相关科目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F04B27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4.20104发展与改革事务</w:t>
            </w:r>
            <w:r w:rsidR="00F04B27">
              <w:rPr>
                <w:rFonts w:ascii="仿宋" w:eastAsia="仿宋" w:hAnsi="仿宋" w:hint="eastAsia"/>
                <w:kern w:val="0"/>
                <w:sz w:val="32"/>
                <w:szCs w:val="32"/>
              </w:rPr>
              <w:t>852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F04B27">
              <w:rPr>
                <w:rFonts w:ascii="仿宋" w:eastAsia="仿宋" w:hAnsi="仿宋" w:hint="eastAsia"/>
                <w:kern w:val="0"/>
                <w:sz w:val="32"/>
                <w:szCs w:val="32"/>
              </w:rPr>
              <w:t>340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F04B27">
              <w:rPr>
                <w:rFonts w:ascii="仿宋" w:eastAsia="仿宋" w:hAnsi="仿宋" w:hint="eastAsia"/>
                <w:kern w:val="0"/>
                <w:sz w:val="32"/>
                <w:szCs w:val="32"/>
              </w:rPr>
              <w:t>66.41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92447F"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项目前期工作经费</w:t>
            </w:r>
            <w:r w:rsidR="00890562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92447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5.20105统计信息事务</w:t>
            </w:r>
            <w:r w:rsidR="00F04B27">
              <w:rPr>
                <w:rFonts w:ascii="仿宋" w:eastAsia="仿宋" w:hAnsi="仿宋" w:hint="eastAsia"/>
                <w:kern w:val="0"/>
                <w:sz w:val="32"/>
                <w:szCs w:val="32"/>
              </w:rPr>
              <w:t>872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F04B27">
              <w:rPr>
                <w:rFonts w:ascii="仿宋" w:eastAsia="仿宋" w:hAnsi="仿宋" w:hint="eastAsia"/>
                <w:kern w:val="0"/>
                <w:sz w:val="32"/>
                <w:szCs w:val="32"/>
              </w:rPr>
              <w:t>150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F04B27">
              <w:rPr>
                <w:rFonts w:ascii="仿宋" w:eastAsia="仿宋" w:hAnsi="仿宋" w:hint="eastAsia"/>
                <w:kern w:val="0"/>
                <w:sz w:val="32"/>
                <w:szCs w:val="32"/>
              </w:rPr>
              <w:t>20.78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92447F">
              <w:rPr>
                <w:rFonts w:ascii="仿宋" w:eastAsia="仿宋" w:hAnsi="仿宋" w:hint="eastAsia"/>
                <w:kern w:val="0"/>
                <w:sz w:val="32"/>
                <w:szCs w:val="32"/>
              </w:rPr>
              <w:t>统计抽样调查</w:t>
            </w:r>
            <w:r w:rsidR="00723DCE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F04B27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6.20106财政事务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  <w:r w:rsidR="00F04B27">
              <w:rPr>
                <w:rFonts w:ascii="仿宋" w:eastAsia="仿宋" w:hAnsi="仿宋" w:hint="eastAsia"/>
                <w:kern w:val="0"/>
                <w:sz w:val="32"/>
                <w:szCs w:val="32"/>
              </w:rPr>
              <w:t>861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F04B27">
              <w:rPr>
                <w:rFonts w:ascii="仿宋" w:eastAsia="仿宋" w:hAnsi="仿宋" w:hint="eastAsia"/>
                <w:kern w:val="0"/>
                <w:sz w:val="32"/>
                <w:szCs w:val="32"/>
              </w:rPr>
              <w:t>382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F04B27">
              <w:rPr>
                <w:rFonts w:ascii="仿宋" w:eastAsia="仿宋" w:hAnsi="仿宋" w:hint="eastAsia"/>
                <w:kern w:val="0"/>
                <w:sz w:val="32"/>
                <w:szCs w:val="32"/>
              </w:rPr>
              <w:t>25.83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723DCE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92447F" w:rsidRPr="0092447F">
              <w:rPr>
                <w:rFonts w:ascii="仿宋" w:eastAsia="仿宋" w:hAnsi="仿宋" w:hint="eastAsia"/>
                <w:kern w:val="0"/>
                <w:sz w:val="32"/>
                <w:szCs w:val="32"/>
              </w:rPr>
              <w:t>财政信息化建设及系统维护业务</w:t>
            </w:r>
            <w:r w:rsidR="0092447F" w:rsidRPr="0092447F"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经费</w:t>
            </w:r>
            <w:r w:rsidR="00723DCE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723DC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7.20107税收事务</w:t>
            </w:r>
            <w:r w:rsidR="00F04B27">
              <w:rPr>
                <w:rFonts w:ascii="仿宋" w:eastAsia="仿宋" w:hAnsi="仿宋" w:hint="eastAsia"/>
                <w:kern w:val="0"/>
                <w:sz w:val="32"/>
                <w:szCs w:val="32"/>
              </w:rPr>
              <w:t>20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00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F04B27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500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F04B27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增长33.33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835587">
              <w:rPr>
                <w:rFonts w:ascii="仿宋" w:eastAsia="仿宋" w:hAnsi="仿宋" w:hint="eastAsia"/>
                <w:kern w:val="0"/>
                <w:sz w:val="32"/>
                <w:szCs w:val="32"/>
              </w:rPr>
              <w:t>税务局</w:t>
            </w:r>
            <w:r w:rsidR="0092447F">
              <w:rPr>
                <w:rFonts w:ascii="仿宋" w:eastAsia="仿宋" w:hAnsi="仿宋" w:hint="eastAsia"/>
                <w:kern w:val="0"/>
                <w:sz w:val="32"/>
                <w:szCs w:val="32"/>
              </w:rPr>
              <w:t>工作经费增加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F04B27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8.20108审计事务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3</w:t>
            </w:r>
            <w:r w:rsidR="00F04B27">
              <w:rPr>
                <w:rFonts w:ascii="仿宋" w:eastAsia="仿宋" w:hAnsi="仿宋" w:hint="eastAsia"/>
                <w:kern w:val="0"/>
                <w:sz w:val="32"/>
                <w:szCs w:val="32"/>
              </w:rPr>
              <w:t>72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F04B27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63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CB2D71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增长20.39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7F5C16">
              <w:rPr>
                <w:rFonts w:ascii="仿宋" w:eastAsia="仿宋" w:hAnsi="仿宋" w:hint="eastAsia"/>
                <w:kern w:val="0"/>
                <w:sz w:val="32"/>
                <w:szCs w:val="32"/>
              </w:rPr>
              <w:t>审计</w:t>
            </w:r>
            <w:r w:rsidR="0092447F">
              <w:rPr>
                <w:rFonts w:ascii="仿宋" w:eastAsia="仿宋" w:hAnsi="仿宋" w:hint="eastAsia"/>
                <w:kern w:val="0"/>
                <w:sz w:val="32"/>
                <w:szCs w:val="32"/>
              </w:rPr>
              <w:t>工作经费增加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6C6621" w:rsidRDefault="006C6621" w:rsidP="00F04B27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92447F">
              <w:rPr>
                <w:rFonts w:ascii="仿宋" w:eastAsia="仿宋" w:hAnsi="仿宋" w:hint="eastAsia"/>
                <w:kern w:val="0"/>
                <w:sz w:val="32"/>
                <w:szCs w:val="32"/>
              </w:rPr>
              <w:t>9.20110 人力资源事务0万元，较预算数减少415万元，下降100%。主要原因是</w:t>
            </w:r>
            <w:r w:rsidR="003A16F4">
              <w:rPr>
                <w:rFonts w:ascii="仿宋" w:eastAsia="仿宋" w:hAnsi="仿宋" w:hint="eastAsia"/>
                <w:kern w:val="0"/>
                <w:sz w:val="32"/>
                <w:szCs w:val="32"/>
              </w:rPr>
              <w:t>2021年此科目删除，支出列入20132组织事务及20801人力资源和社会保障管理事务</w:t>
            </w:r>
            <w:r w:rsidRPr="0092447F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855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6C6621" w:rsidP="003A16F4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10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.20111纪检监察事务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  <w:r w:rsidR="00CB2D71">
              <w:rPr>
                <w:rFonts w:ascii="仿宋" w:eastAsia="仿宋" w:hAnsi="仿宋" w:hint="eastAsia"/>
                <w:kern w:val="0"/>
                <w:sz w:val="32"/>
                <w:szCs w:val="32"/>
              </w:rPr>
              <w:t>691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CB2D71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减少24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CB2D71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下降1.4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835587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835587" w:rsidRPr="00835587">
              <w:rPr>
                <w:rFonts w:ascii="仿宋" w:eastAsia="仿宋" w:hAnsi="仿宋" w:hint="eastAsia"/>
                <w:kern w:val="0"/>
                <w:sz w:val="32"/>
                <w:szCs w:val="32"/>
              </w:rPr>
              <w:t>派驻纪检组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工作经费</w:t>
            </w:r>
            <w:r w:rsidR="003A16F4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6C6621" w:rsidP="00CB2D71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11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.20113商贸事务</w:t>
            </w:r>
            <w:r w:rsidR="00CB2D71">
              <w:rPr>
                <w:rFonts w:ascii="仿宋" w:eastAsia="仿宋" w:hAnsi="仿宋" w:hint="eastAsia"/>
                <w:kern w:val="0"/>
                <w:sz w:val="32"/>
                <w:szCs w:val="32"/>
              </w:rPr>
              <w:t>846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，较预算数</w:t>
            </w:r>
            <w:r w:rsidR="00CB2D71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增加102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CB2D71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增长13.71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7F5C16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商业流通业扶持发展经费</w:t>
            </w:r>
            <w:r w:rsidR="003A16F4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6C6621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12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.20123民族事务</w:t>
            </w:r>
            <w:r w:rsidR="00CB2D71">
              <w:rPr>
                <w:rFonts w:ascii="仿宋" w:eastAsia="仿宋" w:hAnsi="仿宋" w:hint="eastAsia"/>
                <w:kern w:val="0"/>
                <w:sz w:val="32"/>
                <w:szCs w:val="32"/>
              </w:rPr>
              <w:t>10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CB2D71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减少3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CB2D71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下降23.08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3A16F4">
              <w:rPr>
                <w:rFonts w:ascii="仿宋" w:eastAsia="仿宋" w:hAnsi="仿宋" w:hint="eastAsia"/>
                <w:kern w:val="0"/>
                <w:sz w:val="32"/>
                <w:szCs w:val="32"/>
              </w:rPr>
              <w:t>宗教工作经费减少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6C6621" w:rsidP="007663F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13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.20125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港澳台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事务</w:t>
            </w:r>
            <w:r w:rsidR="00CB2D71">
              <w:rPr>
                <w:rFonts w:ascii="仿宋" w:eastAsia="仿宋" w:hAnsi="仿宋" w:hint="eastAsia"/>
                <w:kern w:val="0"/>
                <w:sz w:val="32"/>
                <w:szCs w:val="32"/>
              </w:rPr>
              <w:t>24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CB2D71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增加3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CB2D71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增长14.29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3A16F4">
              <w:rPr>
                <w:rFonts w:ascii="仿宋" w:eastAsia="仿宋" w:hAnsi="仿宋" w:hint="eastAsia"/>
                <w:kern w:val="0"/>
                <w:sz w:val="32"/>
                <w:szCs w:val="32"/>
              </w:rPr>
              <w:t>侨联工作经费增加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6C6621" w:rsidP="004906F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14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.20126档案事务</w:t>
            </w:r>
            <w:r w:rsidR="00CB2D71">
              <w:rPr>
                <w:rFonts w:ascii="仿宋" w:eastAsia="仿宋" w:hAnsi="仿宋" w:hint="eastAsia"/>
                <w:kern w:val="0"/>
                <w:sz w:val="32"/>
                <w:szCs w:val="32"/>
              </w:rPr>
              <w:t>138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CB2D71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增加13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CB2D71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增长10.4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AB17E6" w:rsidRPr="00AB17E6">
              <w:rPr>
                <w:rFonts w:ascii="仿宋" w:eastAsia="仿宋" w:hAnsi="仿宋" w:hint="eastAsia"/>
                <w:kern w:val="0"/>
                <w:sz w:val="32"/>
                <w:szCs w:val="32"/>
              </w:rPr>
              <w:t>档案事业建设及保护、抢救档案经费</w:t>
            </w:r>
            <w:r w:rsidR="00AB17E6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6C6621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15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.20128民主党派及工商联事务</w:t>
            </w:r>
            <w:r w:rsidR="00CB2D71">
              <w:rPr>
                <w:rFonts w:ascii="仿宋" w:eastAsia="仿宋" w:hAnsi="仿宋" w:hint="eastAsia"/>
                <w:kern w:val="0"/>
                <w:sz w:val="32"/>
                <w:szCs w:val="32"/>
              </w:rPr>
              <w:t>36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CB2D71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减少26</w:t>
            </w:r>
            <w:r w:rsidR="004906FE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CB2D71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下降41.94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9B7235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</w:t>
            </w:r>
            <w:r w:rsidR="00AB17E6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6C6621" w:rsidP="00AB17E6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16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.20129群众团体事务</w:t>
            </w:r>
            <w:r w:rsidR="00CB2D71">
              <w:rPr>
                <w:rFonts w:ascii="仿宋" w:eastAsia="仿宋" w:hAnsi="仿宋" w:hint="eastAsia"/>
                <w:kern w:val="0"/>
                <w:sz w:val="32"/>
                <w:szCs w:val="32"/>
              </w:rPr>
              <w:t>1299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CB2D71">
              <w:rPr>
                <w:rFonts w:ascii="仿宋" w:eastAsia="仿宋" w:hAnsi="仿宋" w:hint="eastAsia"/>
                <w:kern w:val="0"/>
                <w:sz w:val="32"/>
                <w:szCs w:val="32"/>
              </w:rPr>
              <w:t>917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CB2D71">
              <w:rPr>
                <w:rFonts w:ascii="仿宋" w:eastAsia="仿宋" w:hAnsi="仿宋" w:hint="eastAsia"/>
                <w:kern w:val="0"/>
                <w:sz w:val="32"/>
                <w:szCs w:val="32"/>
              </w:rPr>
              <w:t>240.05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991C7F">
              <w:rPr>
                <w:rFonts w:ascii="仿宋" w:eastAsia="仿宋" w:hAnsi="仿宋" w:hint="eastAsia"/>
                <w:kern w:val="0"/>
                <w:sz w:val="32"/>
                <w:szCs w:val="32"/>
              </w:rPr>
              <w:t>工会经费</w:t>
            </w:r>
            <w:r w:rsidR="009B7235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6C6621" w:rsidP="00CB2D71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17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.20131党委办公厅（室）及相关机构事务</w:t>
            </w:r>
            <w:r w:rsidR="00CB2D71">
              <w:rPr>
                <w:rFonts w:ascii="仿宋" w:eastAsia="仿宋" w:hAnsi="仿宋" w:hint="eastAsia"/>
                <w:kern w:val="0"/>
                <w:sz w:val="32"/>
                <w:szCs w:val="32"/>
              </w:rPr>
              <w:t>3679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CB2D71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增加1484</w:t>
            </w:r>
            <w:r w:rsidR="004906FE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CB2D71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增长67.61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3452BD" w:rsidRPr="003452BD">
              <w:rPr>
                <w:rFonts w:ascii="仿宋" w:eastAsia="仿宋" w:hAnsi="仿宋" w:hint="eastAsia"/>
                <w:kern w:val="0"/>
                <w:sz w:val="32"/>
                <w:szCs w:val="32"/>
              </w:rPr>
              <w:t>平安乡村奖励金、遵纪守法村居民大病统筹保险报销奖励金、严重精神障碍患者以奖代补监护资金</w:t>
            </w:r>
            <w:r w:rsidR="003452BD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6C6621" w:rsidP="00300A68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18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.20132组织事务</w:t>
            </w:r>
            <w:r w:rsidR="00300A68">
              <w:rPr>
                <w:rFonts w:ascii="仿宋" w:eastAsia="仿宋" w:hAnsi="仿宋" w:hint="eastAsia"/>
                <w:kern w:val="0"/>
                <w:sz w:val="32"/>
                <w:szCs w:val="32"/>
              </w:rPr>
              <w:t>858</w:t>
            </w:r>
            <w:r w:rsidR="004906FE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300A68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增加331</w:t>
            </w:r>
            <w:r w:rsidR="004906FE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300A68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增长62.81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550F1C">
              <w:rPr>
                <w:rFonts w:ascii="仿宋" w:eastAsia="仿宋" w:hAnsi="仿宋" w:hint="eastAsia"/>
                <w:kern w:val="0"/>
                <w:sz w:val="32"/>
                <w:szCs w:val="32"/>
              </w:rPr>
              <w:t>20110</w:t>
            </w:r>
            <w:r w:rsidR="003452BD">
              <w:rPr>
                <w:rFonts w:ascii="仿宋" w:eastAsia="仿宋" w:hAnsi="仿宋" w:hint="eastAsia"/>
                <w:kern w:val="0"/>
                <w:sz w:val="32"/>
                <w:szCs w:val="32"/>
              </w:rPr>
              <w:t>人力资源事务</w:t>
            </w:r>
            <w:r w:rsidR="00550F1C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经费移至此科目支出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6C6621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19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.20133宣传事务</w:t>
            </w:r>
            <w:r w:rsidR="00300A68">
              <w:rPr>
                <w:rFonts w:ascii="仿宋" w:eastAsia="仿宋" w:hAnsi="仿宋" w:hint="eastAsia"/>
                <w:kern w:val="0"/>
                <w:sz w:val="32"/>
                <w:szCs w:val="32"/>
              </w:rPr>
              <w:t>363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300A68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增加34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300A68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增长10.33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9B7235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3452BD" w:rsidRPr="003452BD">
              <w:rPr>
                <w:rFonts w:ascii="仿宋" w:eastAsia="仿宋" w:hAnsi="仿宋" w:hint="eastAsia"/>
                <w:kern w:val="0"/>
                <w:sz w:val="32"/>
                <w:szCs w:val="32"/>
              </w:rPr>
              <w:t>文艺演出经费</w:t>
            </w:r>
            <w:r w:rsidR="003452BD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6C6621" w:rsidP="00300A68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20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.20134统战事务</w:t>
            </w:r>
            <w:r w:rsidR="00300A68">
              <w:rPr>
                <w:rFonts w:ascii="仿宋" w:eastAsia="仿宋" w:hAnsi="仿宋" w:hint="eastAsia"/>
                <w:kern w:val="0"/>
                <w:sz w:val="32"/>
                <w:szCs w:val="32"/>
              </w:rPr>
              <w:t>210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300A68">
              <w:rPr>
                <w:rFonts w:ascii="仿宋" w:eastAsia="仿宋" w:hAnsi="仿宋" w:hint="eastAsia"/>
                <w:kern w:val="0"/>
                <w:sz w:val="32"/>
                <w:szCs w:val="32"/>
              </w:rPr>
              <w:t>4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4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300A68">
              <w:rPr>
                <w:rFonts w:ascii="仿宋" w:eastAsia="仿宋" w:hAnsi="仿宋" w:hint="eastAsia"/>
                <w:kern w:val="0"/>
                <w:sz w:val="32"/>
                <w:szCs w:val="32"/>
              </w:rPr>
              <w:t>26.51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991C7F">
              <w:rPr>
                <w:rFonts w:ascii="仿宋" w:eastAsia="仿宋" w:hAnsi="仿宋" w:hint="eastAsia"/>
                <w:kern w:val="0"/>
                <w:sz w:val="32"/>
                <w:szCs w:val="32"/>
              </w:rPr>
              <w:t>港澳台侨海外统战工作</w:t>
            </w:r>
            <w:r w:rsidR="009B7235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A92A32" w:rsidRDefault="006C6621" w:rsidP="003452BD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21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.20138市场监督管理事务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  <w:r w:rsidR="00300A68">
              <w:rPr>
                <w:rFonts w:ascii="仿宋" w:eastAsia="仿宋" w:hAnsi="仿宋" w:hint="eastAsia"/>
                <w:kern w:val="0"/>
                <w:sz w:val="32"/>
                <w:szCs w:val="32"/>
              </w:rPr>
              <w:t>720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300A68">
              <w:rPr>
                <w:rFonts w:ascii="仿宋" w:eastAsia="仿宋" w:hAnsi="仿宋" w:hint="eastAsia"/>
                <w:kern w:val="0"/>
                <w:sz w:val="32"/>
                <w:szCs w:val="32"/>
              </w:rPr>
              <w:t>114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，增长</w:t>
            </w:r>
            <w:r w:rsidR="00300A68">
              <w:rPr>
                <w:rFonts w:ascii="仿宋" w:eastAsia="仿宋" w:hAnsi="仿宋" w:hint="eastAsia"/>
                <w:kern w:val="0"/>
                <w:sz w:val="32"/>
                <w:szCs w:val="32"/>
              </w:rPr>
              <w:t>7.1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  <w:r w:rsidR="009B7235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</w:t>
            </w:r>
            <w:r w:rsidR="003452BD" w:rsidRPr="003452BD">
              <w:rPr>
                <w:rFonts w:ascii="仿宋" w:eastAsia="仿宋" w:hAnsi="仿宋" w:hint="eastAsia"/>
                <w:kern w:val="0"/>
                <w:sz w:val="32"/>
                <w:szCs w:val="32"/>
              </w:rPr>
              <w:t>检测所检定业务经费</w:t>
            </w:r>
            <w:r w:rsidR="003452BD">
              <w:rPr>
                <w:rFonts w:ascii="仿宋" w:eastAsia="仿宋" w:hAnsi="仿宋" w:hint="eastAsia"/>
                <w:kern w:val="0"/>
                <w:sz w:val="32"/>
                <w:szCs w:val="32"/>
              </w:rPr>
              <w:t>、</w:t>
            </w:r>
            <w:r w:rsidR="003452BD" w:rsidRPr="003452BD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“三品一械”安全监管经费</w:t>
            </w:r>
            <w:r w:rsidR="00955BC0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="0040589A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6C6621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22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.20199其他一般公共服务支出</w:t>
            </w:r>
            <w:r w:rsidR="00300A68">
              <w:rPr>
                <w:rFonts w:ascii="仿宋" w:eastAsia="仿宋" w:hAnsi="仿宋" w:hint="eastAsia"/>
                <w:kern w:val="0"/>
                <w:sz w:val="32"/>
                <w:szCs w:val="32"/>
              </w:rPr>
              <w:t>136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300A68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增加63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300A68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增长86.3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40589A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9D5C2C">
              <w:rPr>
                <w:rFonts w:ascii="仿宋" w:eastAsia="仿宋" w:hAnsi="仿宋" w:hint="eastAsia"/>
                <w:kern w:val="0"/>
                <w:sz w:val="32"/>
                <w:szCs w:val="32"/>
              </w:rPr>
              <w:t>待批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</w:t>
            </w:r>
            <w:r w:rsidR="003452BD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300A68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（二）204公共安全支出</w:t>
            </w:r>
            <w:r w:rsidR="00300A68">
              <w:rPr>
                <w:rFonts w:ascii="仿宋" w:eastAsia="仿宋" w:hAnsi="仿宋" w:hint="eastAsia"/>
                <w:kern w:val="0"/>
                <w:sz w:val="32"/>
                <w:szCs w:val="32"/>
              </w:rPr>
              <w:t>12321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300A68">
              <w:rPr>
                <w:rFonts w:ascii="仿宋" w:eastAsia="仿宋" w:hAnsi="仿宋" w:hint="eastAsia"/>
                <w:kern w:val="0"/>
                <w:sz w:val="32"/>
                <w:szCs w:val="32"/>
              </w:rPr>
              <w:t>1013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8.</w:t>
            </w:r>
            <w:r w:rsidR="00300A68">
              <w:rPr>
                <w:rFonts w:ascii="仿宋" w:eastAsia="仿宋" w:hAnsi="仿宋" w:hint="eastAsia"/>
                <w:kern w:val="0"/>
                <w:sz w:val="32"/>
                <w:szCs w:val="32"/>
              </w:rPr>
              <w:t>96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F17FD3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。主要原因是公安</w:t>
            </w:r>
            <w:r w:rsidR="00B65E02">
              <w:rPr>
                <w:rFonts w:ascii="仿宋" w:eastAsia="仿宋" w:hAnsi="仿宋" w:hint="eastAsia"/>
                <w:kern w:val="0"/>
                <w:sz w:val="32"/>
                <w:szCs w:val="32"/>
              </w:rPr>
              <w:t>、司法</w:t>
            </w:r>
            <w:r w:rsidR="009D5C2C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人员经费、</w:t>
            </w:r>
            <w:r w:rsidR="00B65E02">
              <w:rPr>
                <w:rFonts w:ascii="仿宋" w:eastAsia="仿宋" w:hAnsi="仿宋" w:hint="eastAsia"/>
                <w:kern w:val="0"/>
                <w:sz w:val="32"/>
                <w:szCs w:val="32"/>
              </w:rPr>
              <w:t>工作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1.20401武装警察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部队</w:t>
            </w:r>
            <w:r w:rsidR="00300A68">
              <w:rPr>
                <w:rFonts w:ascii="仿宋" w:eastAsia="仿宋" w:hAnsi="仿宋" w:hint="eastAsia"/>
                <w:kern w:val="0"/>
                <w:sz w:val="32"/>
                <w:szCs w:val="32"/>
              </w:rPr>
              <w:t>61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300A68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300A68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下降10.29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955BC0" w:rsidRPr="00955BC0">
              <w:rPr>
                <w:rFonts w:ascii="仿宋" w:eastAsia="仿宋" w:hAnsi="仿宋" w:hint="eastAsia"/>
                <w:kern w:val="0"/>
                <w:sz w:val="32"/>
                <w:szCs w:val="32"/>
              </w:rPr>
              <w:t>应急班装备购置</w:t>
            </w:r>
            <w:r w:rsidR="00955BC0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</w:t>
            </w:r>
            <w:r w:rsidR="00B65E02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87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300A68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2.20402公安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10</w:t>
            </w:r>
            <w:r w:rsidR="00300A68">
              <w:rPr>
                <w:rFonts w:ascii="仿宋" w:eastAsia="仿宋" w:hAnsi="仿宋" w:hint="eastAsia"/>
                <w:kern w:val="0"/>
                <w:sz w:val="32"/>
                <w:szCs w:val="32"/>
              </w:rPr>
              <w:t>950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300A68">
              <w:rPr>
                <w:rFonts w:ascii="仿宋" w:eastAsia="仿宋" w:hAnsi="仿宋" w:hint="eastAsia"/>
                <w:kern w:val="0"/>
                <w:sz w:val="32"/>
                <w:szCs w:val="32"/>
              </w:rPr>
              <w:t>737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300A68">
              <w:rPr>
                <w:rFonts w:ascii="仿宋" w:eastAsia="仿宋" w:hAnsi="仿宋" w:hint="eastAsia"/>
                <w:kern w:val="0"/>
                <w:sz w:val="32"/>
                <w:szCs w:val="32"/>
              </w:rPr>
              <w:t>7.22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6377BF">
              <w:rPr>
                <w:rFonts w:ascii="仿宋" w:eastAsia="仿宋" w:hAnsi="仿宋" w:hint="eastAsia"/>
                <w:kern w:val="0"/>
                <w:sz w:val="32"/>
                <w:szCs w:val="32"/>
              </w:rPr>
              <w:t>机构改革后森林公安划入，</w:t>
            </w:r>
            <w:r w:rsidR="00955BC0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人员经费、</w:t>
            </w:r>
            <w:r w:rsidR="00955BC0"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办案</w:t>
            </w:r>
            <w:r w:rsidR="00B65E02">
              <w:rPr>
                <w:rFonts w:ascii="仿宋" w:eastAsia="仿宋" w:hAnsi="仿宋" w:hint="eastAsia"/>
                <w:kern w:val="0"/>
                <w:sz w:val="32"/>
                <w:szCs w:val="32"/>
              </w:rPr>
              <w:t>工作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87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300A68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3.20406司法</w:t>
            </w:r>
            <w:r w:rsidR="00300A68">
              <w:rPr>
                <w:rFonts w:ascii="仿宋" w:eastAsia="仿宋" w:hAnsi="仿宋" w:hint="eastAsia"/>
                <w:kern w:val="0"/>
                <w:sz w:val="32"/>
                <w:szCs w:val="32"/>
              </w:rPr>
              <w:t>1123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300A68">
              <w:rPr>
                <w:rFonts w:ascii="仿宋" w:eastAsia="仿宋" w:hAnsi="仿宋" w:hint="eastAsia"/>
                <w:kern w:val="0"/>
                <w:sz w:val="32"/>
                <w:szCs w:val="32"/>
              </w:rPr>
              <w:t>211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300A68">
              <w:rPr>
                <w:rFonts w:ascii="仿宋" w:eastAsia="仿宋" w:hAnsi="仿宋" w:hint="eastAsia"/>
                <w:kern w:val="0"/>
                <w:sz w:val="32"/>
                <w:szCs w:val="32"/>
              </w:rPr>
              <w:t>23.14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</w:t>
            </w:r>
            <w:r w:rsidR="00955BC0">
              <w:rPr>
                <w:rFonts w:ascii="仿宋" w:eastAsia="仿宋" w:hAnsi="仿宋" w:hint="eastAsia"/>
                <w:kern w:val="0"/>
                <w:sz w:val="32"/>
                <w:szCs w:val="32"/>
              </w:rPr>
              <w:t>、</w:t>
            </w:r>
            <w:r w:rsidR="00B65E02">
              <w:rPr>
                <w:rFonts w:ascii="仿宋" w:eastAsia="仿宋" w:hAnsi="仿宋" w:hint="eastAsia"/>
                <w:kern w:val="0"/>
                <w:sz w:val="32"/>
                <w:szCs w:val="32"/>
              </w:rPr>
              <w:t>司法</w:t>
            </w:r>
            <w:r w:rsidR="00955BC0" w:rsidRPr="00955BC0">
              <w:rPr>
                <w:rFonts w:ascii="仿宋" w:eastAsia="仿宋" w:hAnsi="仿宋" w:hint="eastAsia"/>
                <w:kern w:val="0"/>
                <w:sz w:val="32"/>
                <w:szCs w:val="32"/>
              </w:rPr>
              <w:t>工作经费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A92A32" w:rsidRDefault="00A92A32" w:rsidP="00300A68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4.20499其他公共安全支出</w:t>
            </w:r>
            <w:r w:rsidR="00300A68">
              <w:rPr>
                <w:rFonts w:ascii="仿宋" w:eastAsia="仿宋" w:hAnsi="仿宋" w:hint="eastAsia"/>
                <w:kern w:val="0"/>
                <w:sz w:val="32"/>
                <w:szCs w:val="32"/>
              </w:rPr>
              <w:t>187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300A68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增加72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，</w:t>
            </w:r>
            <w:r w:rsidR="00300A68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增长62.61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  <w:r w:rsidR="00F17FD3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</w:t>
            </w:r>
            <w:r w:rsidR="009D5C2C">
              <w:rPr>
                <w:rFonts w:ascii="仿宋" w:eastAsia="仿宋" w:hAnsi="仿宋" w:hint="eastAsia"/>
                <w:kern w:val="0"/>
                <w:sz w:val="32"/>
                <w:szCs w:val="32"/>
              </w:rPr>
              <w:t>待批</w:t>
            </w:r>
            <w:r w:rsidR="00F17FD3"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</w:t>
            </w:r>
            <w:r w:rsidR="00B65E02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C4583D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（三）205教育支出</w:t>
            </w:r>
            <w:r w:rsidR="00300A68">
              <w:rPr>
                <w:rFonts w:ascii="仿宋" w:eastAsia="仿宋" w:hAnsi="仿宋" w:hint="eastAsia"/>
                <w:kern w:val="0"/>
                <w:sz w:val="32"/>
                <w:szCs w:val="32"/>
              </w:rPr>
              <w:t>55371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C4583D">
              <w:rPr>
                <w:rFonts w:ascii="仿宋" w:eastAsia="仿宋" w:hAnsi="仿宋" w:hint="eastAsia"/>
                <w:kern w:val="0"/>
                <w:sz w:val="32"/>
                <w:szCs w:val="32"/>
              </w:rPr>
              <w:t>3017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C4583D">
              <w:rPr>
                <w:rFonts w:ascii="仿宋" w:eastAsia="仿宋" w:hAnsi="仿宋" w:hint="eastAsia"/>
                <w:kern w:val="0"/>
                <w:sz w:val="32"/>
                <w:szCs w:val="32"/>
              </w:rPr>
              <w:t>5.76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%。主要原因是人员经费、</w:t>
            </w:r>
            <w:r w:rsidR="006E120B">
              <w:rPr>
                <w:rFonts w:ascii="仿宋" w:eastAsia="仿宋" w:hAnsi="仿宋" w:hint="eastAsia"/>
                <w:kern w:val="0"/>
                <w:sz w:val="32"/>
                <w:szCs w:val="32"/>
              </w:rPr>
              <w:t>教育“十条措施”</w:t>
            </w:r>
            <w:r w:rsidR="009D5C2C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经费、“教育强市”经费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3D2477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1.20501教育管理事务</w:t>
            </w:r>
            <w:r w:rsidR="00C4583D">
              <w:rPr>
                <w:rFonts w:ascii="仿宋" w:eastAsia="仿宋" w:hAnsi="仿宋" w:hint="eastAsia"/>
                <w:kern w:val="0"/>
                <w:sz w:val="32"/>
                <w:szCs w:val="32"/>
              </w:rPr>
              <w:t>3648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C4583D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减少4867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C4583D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下降57.16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3D65AF">
              <w:rPr>
                <w:rFonts w:ascii="仿宋" w:eastAsia="仿宋" w:hAnsi="仿宋" w:hint="eastAsia"/>
                <w:kern w:val="0"/>
                <w:sz w:val="32"/>
                <w:szCs w:val="32"/>
              </w:rPr>
              <w:t>移至</w:t>
            </w:r>
            <w:r w:rsidR="00550F1C">
              <w:rPr>
                <w:rFonts w:ascii="仿宋" w:eastAsia="仿宋" w:hAnsi="仿宋" w:hint="eastAsia"/>
                <w:kern w:val="0"/>
                <w:sz w:val="32"/>
                <w:szCs w:val="32"/>
              </w:rPr>
              <w:t>20502</w:t>
            </w:r>
            <w:r w:rsidR="003D65AF">
              <w:rPr>
                <w:rFonts w:ascii="仿宋" w:eastAsia="仿宋" w:hAnsi="仿宋" w:hint="eastAsia"/>
                <w:kern w:val="0"/>
                <w:sz w:val="32"/>
                <w:szCs w:val="32"/>
              </w:rPr>
              <w:t>普通教育支出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B05D97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2.20502普通教育</w:t>
            </w:r>
            <w:r w:rsidR="00B05D97">
              <w:rPr>
                <w:rFonts w:ascii="仿宋" w:eastAsia="仿宋" w:hAnsi="仿宋" w:hint="eastAsia"/>
                <w:kern w:val="0"/>
                <w:sz w:val="32"/>
                <w:szCs w:val="32"/>
              </w:rPr>
              <w:t>48395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B05D97">
              <w:rPr>
                <w:rFonts w:ascii="仿宋" w:eastAsia="仿宋" w:hAnsi="仿宋" w:hint="eastAsia"/>
                <w:kern w:val="0"/>
                <w:sz w:val="32"/>
                <w:szCs w:val="32"/>
              </w:rPr>
              <w:t>10229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B05D97">
              <w:rPr>
                <w:rFonts w:ascii="仿宋" w:eastAsia="仿宋" w:hAnsi="仿宋" w:hint="eastAsia"/>
                <w:kern w:val="0"/>
                <w:sz w:val="32"/>
                <w:szCs w:val="32"/>
              </w:rPr>
              <w:t>26.8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</w:t>
            </w:r>
            <w:r w:rsidR="00F17FD3">
              <w:rPr>
                <w:rFonts w:ascii="仿宋" w:eastAsia="仿宋" w:hAnsi="仿宋" w:hint="eastAsia"/>
                <w:kern w:val="0"/>
                <w:sz w:val="32"/>
                <w:szCs w:val="32"/>
              </w:rPr>
              <w:t>、“教育强市”经费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B05D97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3.20503职业教育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  <w:r w:rsidR="00B05D97">
              <w:rPr>
                <w:rFonts w:ascii="仿宋" w:eastAsia="仿宋" w:hAnsi="仿宋" w:hint="eastAsia"/>
                <w:kern w:val="0"/>
                <w:sz w:val="32"/>
                <w:szCs w:val="32"/>
              </w:rPr>
              <w:t>372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B05D97">
              <w:rPr>
                <w:rFonts w:ascii="仿宋" w:eastAsia="仿宋" w:hAnsi="仿宋" w:hint="eastAsia"/>
                <w:kern w:val="0"/>
                <w:sz w:val="32"/>
                <w:szCs w:val="32"/>
              </w:rPr>
              <w:t>35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B05D97">
              <w:rPr>
                <w:rFonts w:ascii="仿宋" w:eastAsia="仿宋" w:hAnsi="仿宋" w:hint="eastAsia"/>
                <w:kern w:val="0"/>
                <w:sz w:val="32"/>
                <w:szCs w:val="32"/>
              </w:rPr>
              <w:t>2.62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。主要原因是人员经费增加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B05D97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4.20507特殊教育</w:t>
            </w:r>
            <w:r w:rsidR="00B05D97">
              <w:rPr>
                <w:rFonts w:ascii="仿宋" w:eastAsia="仿宋" w:hAnsi="仿宋" w:hint="eastAsia"/>
                <w:kern w:val="0"/>
                <w:sz w:val="32"/>
                <w:szCs w:val="32"/>
              </w:rPr>
              <w:t>408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B05D97">
              <w:rPr>
                <w:rFonts w:ascii="仿宋" w:eastAsia="仿宋" w:hAnsi="仿宋" w:hint="eastAsia"/>
                <w:kern w:val="0"/>
                <w:sz w:val="32"/>
                <w:szCs w:val="32"/>
              </w:rPr>
              <w:t>59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B05D97">
              <w:rPr>
                <w:rFonts w:ascii="仿宋" w:eastAsia="仿宋" w:hAnsi="仿宋" w:hint="eastAsia"/>
                <w:kern w:val="0"/>
                <w:sz w:val="32"/>
                <w:szCs w:val="32"/>
              </w:rPr>
              <w:t>16.91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%。主要原因是人员经费</w:t>
            </w:r>
            <w:r w:rsidR="00F17FD3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C0AD3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5.20508进修及培训</w:t>
            </w:r>
            <w:r w:rsidR="006C0AD3">
              <w:rPr>
                <w:rFonts w:ascii="仿宋" w:eastAsia="仿宋" w:hAnsi="仿宋" w:hint="eastAsia"/>
                <w:kern w:val="0"/>
                <w:sz w:val="32"/>
                <w:szCs w:val="32"/>
              </w:rPr>
              <w:t>1367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6C0AD3">
              <w:rPr>
                <w:rFonts w:ascii="仿宋" w:eastAsia="仿宋" w:hAnsi="仿宋" w:hint="eastAsia"/>
                <w:kern w:val="0"/>
                <w:sz w:val="32"/>
                <w:szCs w:val="32"/>
              </w:rPr>
              <w:t>580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6C0AD3">
              <w:rPr>
                <w:rFonts w:ascii="仿宋" w:eastAsia="仿宋" w:hAnsi="仿宋" w:hint="eastAsia"/>
                <w:kern w:val="0"/>
                <w:sz w:val="32"/>
                <w:szCs w:val="32"/>
              </w:rPr>
              <w:t>73.7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3D65AF">
              <w:rPr>
                <w:rFonts w:ascii="仿宋" w:eastAsia="仿宋" w:hAnsi="仿宋" w:hint="eastAsia"/>
                <w:kern w:val="0"/>
                <w:sz w:val="32"/>
                <w:szCs w:val="32"/>
              </w:rPr>
              <w:t>教育“十条措施”</w:t>
            </w:r>
            <w:r w:rsidR="009D5C2C" w:rsidRPr="009D5C2C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A92A32" w:rsidP="006C0AD3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6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.20599其他教育支出</w:t>
            </w:r>
            <w:r w:rsidR="006C0AD3">
              <w:rPr>
                <w:rFonts w:ascii="仿宋" w:eastAsia="仿宋" w:hAnsi="仿宋" w:hint="eastAsia"/>
                <w:kern w:val="0"/>
                <w:sz w:val="32"/>
                <w:szCs w:val="32"/>
              </w:rPr>
              <w:t>181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万元，较预算数减少</w:t>
            </w:r>
            <w:r w:rsidR="006C0AD3">
              <w:rPr>
                <w:rFonts w:ascii="仿宋" w:eastAsia="仿宋" w:hAnsi="仿宋" w:hint="eastAsia"/>
                <w:kern w:val="0"/>
                <w:sz w:val="32"/>
                <w:szCs w:val="32"/>
              </w:rPr>
              <w:t>3019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万元，下降</w:t>
            </w:r>
            <w:r w:rsidR="006C0AD3">
              <w:rPr>
                <w:rFonts w:ascii="仿宋" w:eastAsia="仿宋" w:hAnsi="仿宋" w:hint="eastAsia"/>
                <w:kern w:val="0"/>
                <w:sz w:val="32"/>
                <w:szCs w:val="32"/>
              </w:rPr>
              <w:t>94.34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3D2477">
              <w:rPr>
                <w:rFonts w:ascii="仿宋" w:eastAsia="仿宋" w:hAnsi="仿宋" w:hint="eastAsia"/>
                <w:kern w:val="0"/>
                <w:sz w:val="32"/>
                <w:szCs w:val="32"/>
              </w:rPr>
              <w:t>移至</w:t>
            </w:r>
            <w:r w:rsidR="00550F1C">
              <w:rPr>
                <w:rFonts w:ascii="仿宋" w:eastAsia="仿宋" w:hAnsi="仿宋" w:hint="eastAsia"/>
                <w:kern w:val="0"/>
                <w:sz w:val="32"/>
                <w:szCs w:val="32"/>
              </w:rPr>
              <w:t>20502</w:t>
            </w:r>
            <w:r w:rsidR="003D2477">
              <w:rPr>
                <w:rFonts w:ascii="仿宋" w:eastAsia="仿宋" w:hAnsi="仿宋" w:hint="eastAsia"/>
                <w:kern w:val="0"/>
                <w:sz w:val="32"/>
                <w:szCs w:val="32"/>
              </w:rPr>
              <w:t>普通教育支出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D51" w:rsidRDefault="00EA639B" w:rsidP="00476A6C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（四）</w:t>
            </w:r>
            <w:r w:rsidR="00A0261C">
              <w:rPr>
                <w:rFonts w:ascii="仿宋" w:eastAsia="仿宋" w:hAnsi="仿宋" w:hint="eastAsia"/>
                <w:kern w:val="0"/>
                <w:sz w:val="32"/>
                <w:szCs w:val="32"/>
              </w:rPr>
              <w:t>206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科学技术支出</w:t>
            </w:r>
            <w:r w:rsidR="006C0AD3">
              <w:rPr>
                <w:rFonts w:ascii="仿宋" w:eastAsia="仿宋" w:hAnsi="仿宋" w:hint="eastAsia"/>
                <w:kern w:val="0"/>
                <w:sz w:val="32"/>
                <w:szCs w:val="32"/>
              </w:rPr>
              <w:t>5597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6C0AD3">
              <w:rPr>
                <w:rFonts w:ascii="仿宋" w:eastAsia="仿宋" w:hAnsi="仿宋" w:hint="eastAsia"/>
                <w:kern w:val="0"/>
                <w:sz w:val="32"/>
                <w:szCs w:val="32"/>
              </w:rPr>
              <w:t>1838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万元，增长</w:t>
            </w:r>
            <w:r w:rsidR="006C0AD3">
              <w:rPr>
                <w:rFonts w:ascii="仿宋" w:eastAsia="仿宋" w:hAnsi="仿宋" w:hint="eastAsia"/>
                <w:kern w:val="0"/>
                <w:sz w:val="32"/>
                <w:szCs w:val="32"/>
              </w:rPr>
              <w:t>48.9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7D2B7C">
              <w:rPr>
                <w:rFonts w:ascii="仿宋" w:eastAsia="仿宋" w:hAnsi="仿宋" w:hint="eastAsia"/>
                <w:kern w:val="0"/>
                <w:sz w:val="32"/>
                <w:szCs w:val="32"/>
              </w:rPr>
              <w:t>一企一策经费增加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6C6621" w:rsidRDefault="006C6621" w:rsidP="006C0AD3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1.20601科学技术管理事务0万元</w:t>
            </w:r>
            <w:r w:rsidR="00640625">
              <w:rPr>
                <w:rFonts w:ascii="仿宋" w:eastAsia="仿宋" w:hAnsi="仿宋" w:hint="eastAsia"/>
                <w:kern w:val="0"/>
                <w:sz w:val="32"/>
                <w:szCs w:val="32"/>
              </w:rPr>
              <w:t>，较预算数减少250万元，下降100%。主要原因是</w:t>
            </w:r>
            <w:r w:rsidR="00476A6C">
              <w:rPr>
                <w:rFonts w:ascii="仿宋" w:eastAsia="仿宋" w:hAnsi="仿宋" w:hint="eastAsia"/>
                <w:kern w:val="0"/>
                <w:sz w:val="32"/>
                <w:szCs w:val="32"/>
              </w:rPr>
              <w:t>科技三项经费减少</w:t>
            </w:r>
            <w:r w:rsidR="00640625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640625" w:rsidP="006C0AD3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2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.20607科学技术普及</w:t>
            </w:r>
            <w:r w:rsidR="006C0AD3">
              <w:rPr>
                <w:rFonts w:ascii="仿宋" w:eastAsia="仿宋" w:hAnsi="仿宋" w:hint="eastAsia"/>
                <w:kern w:val="0"/>
                <w:sz w:val="32"/>
                <w:szCs w:val="32"/>
              </w:rPr>
              <w:t>97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6C0AD3">
              <w:rPr>
                <w:rFonts w:ascii="仿宋" w:eastAsia="仿宋" w:hAnsi="仿宋" w:hint="eastAsia"/>
                <w:kern w:val="0"/>
                <w:sz w:val="32"/>
                <w:szCs w:val="32"/>
              </w:rPr>
              <w:t>18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6C0AD3">
              <w:rPr>
                <w:rFonts w:ascii="仿宋" w:eastAsia="仿宋" w:hAnsi="仿宋" w:hint="eastAsia"/>
                <w:kern w:val="0"/>
                <w:sz w:val="32"/>
                <w:szCs w:val="32"/>
              </w:rPr>
              <w:t>22.78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476A6C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</w:t>
            </w:r>
            <w:r w:rsidR="007D2B7C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640625" w:rsidP="006C0AD3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.20699其他科学技术支出</w:t>
            </w:r>
            <w:r w:rsidR="006C0AD3">
              <w:rPr>
                <w:rFonts w:ascii="仿宋" w:eastAsia="仿宋" w:hAnsi="仿宋" w:hint="eastAsia"/>
                <w:kern w:val="0"/>
                <w:sz w:val="32"/>
                <w:szCs w:val="32"/>
              </w:rPr>
              <w:t>5500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6C0AD3">
              <w:rPr>
                <w:rFonts w:ascii="仿宋" w:eastAsia="仿宋" w:hAnsi="仿宋" w:hint="eastAsia"/>
                <w:kern w:val="0"/>
                <w:sz w:val="32"/>
                <w:szCs w:val="32"/>
              </w:rPr>
              <w:t>2070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6C0AD3">
              <w:rPr>
                <w:rFonts w:ascii="仿宋" w:eastAsia="仿宋" w:hAnsi="仿宋" w:hint="eastAsia"/>
                <w:kern w:val="0"/>
                <w:sz w:val="32"/>
                <w:szCs w:val="32"/>
              </w:rPr>
              <w:t>60.35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7D2B7C">
              <w:rPr>
                <w:rFonts w:ascii="仿宋" w:eastAsia="仿宋" w:hAnsi="仿宋" w:hint="eastAsia"/>
                <w:kern w:val="0"/>
                <w:sz w:val="32"/>
                <w:szCs w:val="32"/>
              </w:rPr>
              <w:t>一企一策经费增加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C0AD3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（五）207文化</w:t>
            </w:r>
            <w:r w:rsidR="00843E48">
              <w:rPr>
                <w:rFonts w:ascii="仿宋" w:eastAsia="仿宋" w:hAnsi="仿宋" w:hint="eastAsia"/>
                <w:kern w:val="0"/>
                <w:sz w:val="32"/>
                <w:szCs w:val="32"/>
              </w:rPr>
              <w:t>旅游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体育与传媒支出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  <w:r w:rsidR="006C0AD3">
              <w:rPr>
                <w:rFonts w:ascii="仿宋" w:eastAsia="仿宋" w:hAnsi="仿宋" w:hint="eastAsia"/>
                <w:kern w:val="0"/>
                <w:sz w:val="32"/>
                <w:szCs w:val="32"/>
              </w:rPr>
              <w:t>891</w:t>
            </w:r>
            <w:r w:rsidR="00843E48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 w:rsidR="006C0AD3">
              <w:rPr>
                <w:rFonts w:ascii="仿宋" w:eastAsia="仿宋" w:hAnsi="仿宋" w:hint="eastAsia"/>
                <w:kern w:val="0"/>
                <w:sz w:val="32"/>
                <w:szCs w:val="32"/>
              </w:rPr>
              <w:t>78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万元，下降</w:t>
            </w:r>
            <w:r w:rsidR="006C0AD3">
              <w:rPr>
                <w:rFonts w:ascii="仿宋" w:eastAsia="仿宋" w:hAnsi="仿宋" w:hint="eastAsia"/>
                <w:kern w:val="0"/>
                <w:sz w:val="32"/>
                <w:szCs w:val="32"/>
              </w:rPr>
              <w:t>3.96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F05DF9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3C1590">
              <w:rPr>
                <w:rFonts w:ascii="仿宋" w:eastAsia="仿宋" w:hAnsi="仿宋" w:hint="eastAsia"/>
                <w:kern w:val="0"/>
                <w:sz w:val="32"/>
                <w:szCs w:val="32"/>
              </w:rPr>
              <w:t>文化活动经费、</w:t>
            </w:r>
            <w:r w:rsidR="003C1590" w:rsidRPr="003C1590">
              <w:rPr>
                <w:rFonts w:ascii="仿宋" w:eastAsia="仿宋" w:hAnsi="仿宋" w:hint="eastAsia"/>
                <w:kern w:val="0"/>
                <w:sz w:val="32"/>
                <w:szCs w:val="32"/>
              </w:rPr>
              <w:t>文艺演出宣传经费</w:t>
            </w:r>
            <w:r w:rsidR="004B7294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C6621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1.20701文化</w:t>
            </w:r>
            <w:r w:rsidR="00843E48">
              <w:rPr>
                <w:rFonts w:ascii="仿宋" w:eastAsia="仿宋" w:hAnsi="仿宋" w:hint="eastAsia"/>
                <w:kern w:val="0"/>
                <w:sz w:val="32"/>
                <w:szCs w:val="32"/>
              </w:rPr>
              <w:t>和旅游</w:t>
            </w:r>
            <w:r w:rsidR="006C6621">
              <w:rPr>
                <w:rFonts w:ascii="仿宋" w:eastAsia="仿宋" w:hAnsi="仿宋" w:hint="eastAsia"/>
                <w:kern w:val="0"/>
                <w:sz w:val="32"/>
                <w:szCs w:val="32"/>
              </w:rPr>
              <w:t>750</w:t>
            </w:r>
            <w:r w:rsidR="00843E48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万元，较预算数减少5</w:t>
            </w:r>
            <w:r w:rsidR="006C6621">
              <w:rPr>
                <w:rFonts w:ascii="仿宋" w:eastAsia="仿宋" w:hAnsi="仿宋" w:hint="eastAsia"/>
                <w:kern w:val="0"/>
                <w:sz w:val="32"/>
                <w:szCs w:val="32"/>
              </w:rPr>
              <w:t>3</w:t>
            </w:r>
            <w:r w:rsidR="00843E48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万元，下降</w:t>
            </w:r>
            <w:r w:rsidR="006C6621">
              <w:rPr>
                <w:rFonts w:ascii="仿宋" w:eastAsia="仿宋" w:hAnsi="仿宋" w:hint="eastAsia"/>
                <w:kern w:val="0"/>
                <w:sz w:val="32"/>
                <w:szCs w:val="32"/>
              </w:rPr>
              <w:t>6.6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3D2513">
              <w:rPr>
                <w:rFonts w:ascii="仿宋" w:eastAsia="仿宋" w:hAnsi="仿宋" w:hint="eastAsia"/>
                <w:kern w:val="0"/>
                <w:sz w:val="32"/>
                <w:szCs w:val="32"/>
              </w:rPr>
              <w:t>文化活动经费减少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3D2513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2.20702文物</w:t>
            </w:r>
            <w:r w:rsidR="006C6621">
              <w:rPr>
                <w:rFonts w:ascii="仿宋" w:eastAsia="仿宋" w:hAnsi="仿宋" w:hint="eastAsia"/>
                <w:kern w:val="0"/>
                <w:sz w:val="32"/>
                <w:szCs w:val="32"/>
              </w:rPr>
              <w:t>134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6C6621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增加11</w:t>
            </w:r>
            <w:r w:rsidR="00843E48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6C6621">
              <w:rPr>
                <w:rFonts w:ascii="仿宋" w:eastAsia="仿宋" w:hAnsi="仿宋" w:hint="eastAsia"/>
                <w:kern w:val="0"/>
                <w:sz w:val="32"/>
                <w:szCs w:val="32"/>
              </w:rPr>
              <w:t>8.94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3D2513" w:rsidRPr="003D2513">
              <w:rPr>
                <w:rFonts w:ascii="仿宋" w:eastAsia="仿宋" w:hAnsi="仿宋" w:hint="eastAsia"/>
                <w:kern w:val="0"/>
                <w:sz w:val="32"/>
                <w:szCs w:val="32"/>
              </w:rPr>
              <w:t>文物征集经费、进学校进社区进乡镇宣传展览</w:t>
            </w:r>
            <w:r w:rsidR="003D2513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</w:t>
            </w:r>
            <w:r w:rsidR="007D2B7C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3C1590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3.20703体育</w:t>
            </w:r>
            <w:r w:rsidR="006C6621">
              <w:rPr>
                <w:rFonts w:ascii="仿宋" w:eastAsia="仿宋" w:hAnsi="仿宋" w:hint="eastAsia"/>
                <w:kern w:val="0"/>
                <w:sz w:val="32"/>
                <w:szCs w:val="32"/>
              </w:rPr>
              <w:t>249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6C6621">
              <w:rPr>
                <w:rFonts w:ascii="仿宋" w:eastAsia="仿宋" w:hAnsi="仿宋" w:hint="eastAsia"/>
                <w:kern w:val="0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  <w:r w:rsidR="006C6621">
              <w:rPr>
                <w:rFonts w:ascii="仿宋" w:eastAsia="仿宋" w:hAnsi="仿宋" w:hint="eastAsia"/>
                <w:kern w:val="0"/>
                <w:sz w:val="32"/>
                <w:szCs w:val="32"/>
              </w:rPr>
              <w:t>.22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3C1590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</w:t>
            </w:r>
            <w:r w:rsidR="004B7294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</w:t>
            </w:r>
            <w:r w:rsidR="007D2B7C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E48" w:rsidRDefault="006C6621" w:rsidP="006C6621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</w:t>
            </w:r>
            <w:r w:rsidR="00843E48">
              <w:rPr>
                <w:rFonts w:ascii="仿宋" w:eastAsia="仿宋" w:hAnsi="仿宋" w:hint="eastAsia"/>
                <w:kern w:val="0"/>
                <w:sz w:val="32"/>
                <w:szCs w:val="32"/>
              </w:rPr>
              <w:t>.20708广播电视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758</w:t>
            </w:r>
            <w:r w:rsidR="00843E48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  <w:r w:rsidR="00843E48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，增长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0.13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843E48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  <w:r w:rsidR="00F617C8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</w:t>
            </w:r>
            <w:r w:rsidR="003C1590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人员经费增加</w:t>
            </w:r>
            <w:r w:rsidR="008C6418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640625" w:rsidP="006C6621">
            <w:pPr>
              <w:spacing w:line="60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  5.20799其他文化旅游体育与传媒支出0万元，较预算数减少40万元，下降100%。主要原因是</w:t>
            </w:r>
            <w:r w:rsidR="003C1590" w:rsidRPr="003C1590">
              <w:rPr>
                <w:rFonts w:ascii="仿宋" w:eastAsia="仿宋" w:hAnsi="仿宋" w:hint="eastAsia"/>
                <w:kern w:val="0"/>
                <w:sz w:val="32"/>
                <w:szCs w:val="32"/>
              </w:rPr>
              <w:t>文艺演出宣传经费</w:t>
            </w:r>
            <w:r w:rsidR="003C1590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40625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（六）208社会保障和就业支出</w:t>
            </w:r>
            <w:r w:rsidR="00640625">
              <w:rPr>
                <w:rFonts w:ascii="仿宋" w:eastAsia="仿宋" w:hAnsi="仿宋" w:hint="eastAsia"/>
                <w:kern w:val="0"/>
                <w:sz w:val="32"/>
                <w:szCs w:val="32"/>
              </w:rPr>
              <w:t>30055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增加</w:t>
            </w:r>
            <w:r w:rsidR="00640625">
              <w:rPr>
                <w:rFonts w:ascii="仿宋" w:eastAsia="仿宋" w:hAnsi="仿宋" w:hint="eastAsia"/>
                <w:kern w:val="0"/>
                <w:sz w:val="32"/>
                <w:szCs w:val="32"/>
              </w:rPr>
              <w:t>7659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640625">
              <w:rPr>
                <w:rFonts w:ascii="仿宋" w:eastAsia="仿宋" w:hAnsi="仿宋" w:hint="eastAsia"/>
                <w:kern w:val="0"/>
                <w:sz w:val="32"/>
                <w:szCs w:val="32"/>
              </w:rPr>
              <w:t>34.2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9D1364" w:rsidRPr="00503E56">
              <w:rPr>
                <w:rFonts w:ascii="仿宋" w:eastAsia="仿宋" w:hAnsi="仿宋" w:hint="eastAsia"/>
                <w:kern w:val="0"/>
                <w:sz w:val="32"/>
                <w:szCs w:val="32"/>
              </w:rPr>
              <w:t>机关养老保险收支缺口补助</w:t>
            </w:r>
            <w:r w:rsidR="009D1364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</w:t>
            </w:r>
            <w:r w:rsidR="004E03EB">
              <w:rPr>
                <w:rFonts w:ascii="仿宋" w:eastAsia="仿宋" w:hAnsi="仿宋" w:hint="eastAsia"/>
                <w:kern w:val="0"/>
                <w:sz w:val="32"/>
                <w:szCs w:val="32"/>
              </w:rPr>
              <w:t>，</w:t>
            </w:r>
            <w:r w:rsidR="009D1364" w:rsidRPr="00503E56">
              <w:rPr>
                <w:rFonts w:ascii="仿宋" w:eastAsia="仿宋" w:hAnsi="仿宋" w:hint="eastAsia"/>
                <w:kern w:val="0"/>
                <w:sz w:val="32"/>
                <w:szCs w:val="32"/>
              </w:rPr>
              <w:t>优抚对象定期生活补助经费</w:t>
            </w:r>
            <w:r w:rsidR="004E03EB">
              <w:rPr>
                <w:rFonts w:ascii="仿宋" w:eastAsia="仿宋" w:hAnsi="仿宋" w:hint="eastAsia"/>
                <w:kern w:val="0"/>
                <w:sz w:val="32"/>
                <w:szCs w:val="32"/>
              </w:rPr>
              <w:t>，</w:t>
            </w:r>
            <w:r w:rsidR="009D1364" w:rsidRPr="00503E56">
              <w:rPr>
                <w:rFonts w:ascii="仿宋" w:eastAsia="仿宋" w:hAnsi="仿宋" w:hint="eastAsia"/>
                <w:kern w:val="0"/>
                <w:sz w:val="32"/>
                <w:szCs w:val="32"/>
              </w:rPr>
              <w:t>困难残疾人生活补助和重度残疾人护理补助</w:t>
            </w:r>
            <w:r w:rsidR="009D1364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</w:t>
            </w:r>
            <w:r w:rsidR="004E03EB">
              <w:rPr>
                <w:rFonts w:ascii="仿宋" w:eastAsia="仿宋" w:hAnsi="仿宋" w:hint="eastAsia"/>
                <w:kern w:val="0"/>
                <w:sz w:val="32"/>
                <w:szCs w:val="32"/>
              </w:rPr>
              <w:t>，财政对城乡居民基本养老保险基础养老金、个人缴费、丧葬抚恤</w:t>
            </w:r>
            <w:r w:rsidR="004E03EB" w:rsidRPr="0048720D">
              <w:rPr>
                <w:rFonts w:ascii="仿宋" w:eastAsia="仿宋" w:hAnsi="仿宋" w:hint="eastAsia"/>
                <w:kern w:val="0"/>
                <w:sz w:val="32"/>
                <w:szCs w:val="32"/>
              </w:rPr>
              <w:t>补贴</w:t>
            </w:r>
            <w:r w:rsidR="004E03EB">
              <w:rPr>
                <w:rFonts w:ascii="仿宋" w:eastAsia="仿宋" w:hAnsi="仿宋" w:hint="eastAsia"/>
                <w:kern w:val="0"/>
                <w:sz w:val="32"/>
                <w:szCs w:val="32"/>
              </w:rPr>
              <w:t>，</w:t>
            </w:r>
            <w:r w:rsidR="004E03EB" w:rsidRPr="009D1364">
              <w:rPr>
                <w:rFonts w:ascii="仿宋" w:eastAsia="仿宋" w:hAnsi="仿宋" w:hint="eastAsia"/>
                <w:kern w:val="0"/>
                <w:sz w:val="32"/>
                <w:szCs w:val="32"/>
              </w:rPr>
              <w:t>社会保险补助预留经费</w:t>
            </w:r>
            <w:r w:rsidR="004E03EB">
              <w:rPr>
                <w:rFonts w:ascii="仿宋" w:eastAsia="仿宋" w:hAnsi="仿宋" w:hint="eastAsia"/>
                <w:kern w:val="0"/>
                <w:sz w:val="32"/>
                <w:szCs w:val="32"/>
              </w:rPr>
              <w:t>，</w:t>
            </w:r>
            <w:r w:rsidR="004E03EB" w:rsidRPr="009D1364">
              <w:rPr>
                <w:rFonts w:ascii="仿宋" w:eastAsia="仿宋" w:hAnsi="仿宋" w:hint="eastAsia"/>
                <w:kern w:val="0"/>
                <w:sz w:val="32"/>
                <w:szCs w:val="32"/>
              </w:rPr>
              <w:t>机关社保中心代管代发离休、退休、抚恤等专项经费</w:t>
            </w:r>
            <w:r w:rsidR="004E03EB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40625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965E7"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1.20801人力资源和社会保障管理事务</w:t>
            </w:r>
            <w:r w:rsidR="00640625" w:rsidRPr="00A965E7">
              <w:rPr>
                <w:rFonts w:ascii="仿宋" w:eastAsia="仿宋" w:hAnsi="仿宋" w:hint="eastAsia"/>
                <w:kern w:val="0"/>
                <w:sz w:val="32"/>
                <w:szCs w:val="32"/>
              </w:rPr>
              <w:t>872</w:t>
            </w:r>
            <w:r w:rsidR="00CB1942" w:rsidRPr="00A965E7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640625" w:rsidRPr="00A965E7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增加184</w:t>
            </w:r>
            <w:r w:rsidR="00CB1942" w:rsidRPr="00A965E7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640625" w:rsidRPr="00A965E7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增长26.74</w:t>
            </w:r>
            <w:r w:rsidRPr="00A965E7"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DF7379" w:rsidRPr="00A965E7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  <w:r w:rsidR="00550F1C" w:rsidRPr="00A965E7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主要原因是20110人力资源事务经费移至此科目支出</w:t>
            </w:r>
            <w:r w:rsidRPr="00A965E7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40625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503E56">
              <w:rPr>
                <w:rFonts w:ascii="仿宋" w:eastAsia="仿宋" w:hAnsi="仿宋" w:hint="eastAsia"/>
                <w:kern w:val="0"/>
                <w:sz w:val="32"/>
                <w:szCs w:val="32"/>
              </w:rPr>
              <w:t>2.20802民政管理事务</w:t>
            </w:r>
            <w:r w:rsidR="00640625" w:rsidRPr="00503E56">
              <w:rPr>
                <w:rFonts w:ascii="仿宋" w:eastAsia="仿宋" w:hAnsi="仿宋" w:hint="eastAsia"/>
                <w:kern w:val="0"/>
                <w:sz w:val="32"/>
                <w:szCs w:val="32"/>
              </w:rPr>
              <w:t>710</w:t>
            </w:r>
            <w:r w:rsidRPr="00503E56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640625" w:rsidRPr="00503E56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增加262</w:t>
            </w:r>
            <w:r w:rsidR="0041362F" w:rsidRPr="00503E56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640625" w:rsidRPr="00503E56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增长58.48</w:t>
            </w:r>
            <w:r w:rsidRPr="00503E56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C829A6" w:rsidRPr="00503E56">
              <w:rPr>
                <w:rFonts w:ascii="仿宋" w:eastAsia="仿宋" w:hAnsi="仿宋" w:hint="eastAsia"/>
                <w:kern w:val="0"/>
                <w:sz w:val="32"/>
                <w:szCs w:val="32"/>
              </w:rPr>
              <w:t>民政管理工作经费增加</w:t>
            </w:r>
            <w:r w:rsidRPr="00503E56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Pr="00AB284F" w:rsidRDefault="00EA639B" w:rsidP="00640625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3.20805</w:t>
            </w:r>
            <w:r w:rsidR="00F42CFC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行政事业单位养老支出</w:t>
            </w:r>
            <w:r w:rsidR="00640625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9330</w:t>
            </w:r>
            <w:r w:rsidR="0041362F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640625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3730</w:t>
            </w:r>
            <w:r w:rsidR="0041362F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640625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66.61</w:t>
            </w: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503E56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机关养老保险收支缺口补助经费</w:t>
            </w:r>
            <w:r w:rsidR="00104AC0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Pr="00AB284F" w:rsidRDefault="00EA639B" w:rsidP="00640625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4.20807就业补助</w:t>
            </w:r>
            <w:r w:rsidR="00640625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14</w:t>
            </w:r>
            <w:r w:rsidR="00CB1942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万元，较预算数减少</w:t>
            </w:r>
            <w:r w:rsidR="00640625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  <w:r w:rsidR="00CB1942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  <w:r w:rsidR="0041362F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CB1942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</w:t>
            </w:r>
            <w:r w:rsidR="00640625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44</w:t>
            </w: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503E56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60周岁以下越战退役人员公益性岗位工资及“五险一金”</w:t>
            </w:r>
            <w:r w:rsidR="00631C5C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Pr="00AB284F" w:rsidRDefault="00EA639B" w:rsidP="00640625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5.20808抚恤</w:t>
            </w:r>
            <w:r w:rsidR="00640625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1397</w:t>
            </w: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640625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795</w:t>
            </w: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640625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132.06</w:t>
            </w: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503E56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优抚对象定期生活补助经费</w:t>
            </w:r>
            <w:r w:rsidR="00104AC0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Pr="00AB284F" w:rsidRDefault="00EA639B" w:rsidP="00640625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6.20809退役安置</w:t>
            </w:r>
            <w:r w:rsidR="00640625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242</w:t>
            </w:r>
            <w:r w:rsidR="0041362F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640625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减少302</w:t>
            </w:r>
            <w:r w:rsidR="0041362F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640625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下降55.51</w:t>
            </w: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104AC0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退役士兵安置经费</w:t>
            </w:r>
            <w:r w:rsidR="00503E56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Pr="00AB284F" w:rsidRDefault="00EA639B" w:rsidP="00640625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7.20810社会福利</w:t>
            </w:r>
            <w:r w:rsidR="00640625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817</w:t>
            </w:r>
            <w:r w:rsidR="0041362F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640625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116</w:t>
            </w: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41362F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</w:t>
            </w:r>
            <w:r w:rsidR="00640625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16.55</w:t>
            </w: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503E56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80-99周岁老年人高龄津贴</w:t>
            </w:r>
            <w:r w:rsidR="00104AC0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Pr="00AB284F" w:rsidRDefault="00EA639B" w:rsidP="00503E56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8.20811残疾人事业</w:t>
            </w:r>
            <w:r w:rsidR="00640625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872</w:t>
            </w:r>
            <w:r w:rsidR="00CB1942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640625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增加511</w:t>
            </w: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640625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增长141.55</w:t>
            </w: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104AC0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503E56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困难残疾人生活补助和重度残疾人护理补助</w:t>
            </w:r>
            <w:r w:rsidR="009D1364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</w:t>
            </w:r>
            <w:r w:rsidR="00277169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Pr="00AB284F" w:rsidRDefault="0041362F" w:rsidP="0041362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9</w:t>
            </w:r>
            <w:r w:rsidR="00EA639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.20816红十字事业</w:t>
            </w:r>
            <w:r w:rsidR="002E4E5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46</w:t>
            </w:r>
            <w:r w:rsidR="00EA639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2E4E5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减少5</w:t>
            </w:r>
            <w:r w:rsidR="00EA639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2E4E5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下降9.8</w:t>
            </w:r>
            <w:r w:rsidR="00EA639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104AC0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48720D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红十字会工作经费减少</w:t>
            </w:r>
            <w:r w:rsidR="00EA639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Pr="00AB284F" w:rsidRDefault="0041362F" w:rsidP="002E4E5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10</w:t>
            </w:r>
            <w:r w:rsidR="00EA639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.20819最低生活保障</w:t>
            </w:r>
            <w:r w:rsidR="002E4E5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2221</w:t>
            </w: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2E4E5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39</w:t>
            </w: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2E4E5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1.79</w:t>
            </w:r>
            <w:r w:rsidR="00EA639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48720D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农村最低生活保障金</w:t>
            </w:r>
            <w:r w:rsidR="00D358AD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="00EA639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Pr="00AB284F" w:rsidRDefault="0041362F" w:rsidP="002E4E5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11</w:t>
            </w:r>
            <w:r w:rsidR="00EA639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.20820临时救助</w:t>
            </w:r>
            <w:r w:rsidR="002E4E5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3</w:t>
            </w:r>
            <w:r w:rsidR="00CB1942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82</w:t>
            </w: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2E4E5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100</w:t>
            </w: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2E4E5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35.46</w:t>
            </w:r>
            <w:r w:rsidR="00EA639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48720D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城乡困难家庭临时救助补助经费</w:t>
            </w:r>
            <w:r w:rsidR="00D358AD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="00EA639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Pr="00AB284F" w:rsidRDefault="0041362F" w:rsidP="002E4E5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12</w:t>
            </w:r>
            <w:r w:rsidR="00EA639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.20821特困人员救助供养</w:t>
            </w:r>
            <w:r w:rsidR="002E4E5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1195</w:t>
            </w:r>
            <w:r w:rsidR="00EA639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2E4E5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59</w:t>
            </w:r>
            <w:r w:rsidR="00EA639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2E4E5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5.19</w:t>
            </w:r>
            <w:r w:rsidR="00EA639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D358AD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城市</w:t>
            </w:r>
            <w:r w:rsidR="002F201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、农村</w:t>
            </w:r>
            <w:r w:rsidR="00D358AD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特困人员救助供养经费增加</w:t>
            </w:r>
            <w:r w:rsidR="00EA639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Pr="00AB284F" w:rsidRDefault="0041362F" w:rsidP="002F201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13</w:t>
            </w:r>
            <w:r w:rsidR="00EA639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.20826财政对基本养老保险基金的补助</w:t>
            </w:r>
            <w:r w:rsidR="002E4E5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8</w:t>
            </w:r>
            <w:r w:rsidR="00CB1942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860</w:t>
            </w:r>
            <w:r w:rsidR="002E4E5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万元，较预算数增加1000</w:t>
            </w:r>
            <w:r w:rsidR="00EA639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2E4E5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12.72</w:t>
            </w:r>
            <w:r w:rsidR="00EA639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</w:t>
            </w:r>
            <w:r w:rsidR="00D358AD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是</w:t>
            </w:r>
            <w:r w:rsidR="0048720D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财政对城乡居民基本养老保险基础养老金、个人缴费、丧葬抚恤补贴</w:t>
            </w:r>
            <w:r w:rsidR="00D358AD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="00EA639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2E4E5B" w:rsidRPr="00AB284F" w:rsidRDefault="002E4E5B" w:rsidP="000A73CD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14.20827财政对</w:t>
            </w:r>
            <w:r w:rsidR="000A73CD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其他社会保险基金的补助610万元，较预算数增加610万元。主要原因是</w:t>
            </w:r>
            <w:r w:rsidR="009D1364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社会保险补助预留经费增加</w:t>
            </w:r>
            <w:r w:rsidR="000A73CD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41362F" w:rsidRPr="00AB284F" w:rsidRDefault="000A73CD" w:rsidP="000A73CD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15</w:t>
            </w:r>
            <w:r w:rsidR="0041362F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.20828退役军人管理事务</w:t>
            </w: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161</w:t>
            </w:r>
            <w:r w:rsidR="0041362F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36</w:t>
            </w:r>
            <w:r w:rsidR="0041362F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</w:t>
            </w:r>
            <w:r w:rsidR="00CB1942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，增长</w:t>
            </w: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28.8</w:t>
            </w:r>
            <w:r w:rsidR="00CB1942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41362F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  <w:r w:rsidR="00D358AD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</w:t>
            </w:r>
            <w:r w:rsidR="009D1364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人员经费增加</w:t>
            </w:r>
            <w:r w:rsidR="00D358AD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Pr="00AB284F" w:rsidRDefault="000A73CD" w:rsidP="000A73CD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16</w:t>
            </w:r>
            <w:r w:rsidR="00EA639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.20899其他社会保障和就业支出</w:t>
            </w: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2326</w:t>
            </w:r>
            <w:r w:rsidR="00EA639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</w:t>
            </w:r>
            <w:r w:rsidR="00EA639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数</w:t>
            </w:r>
            <w:r w:rsidR="00CB1942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535</w:t>
            </w:r>
            <w:r w:rsidR="00CB1942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29.87</w:t>
            </w:r>
            <w:r w:rsidR="00EA639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9D1364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机关社保中心代管代发离休、退休、抚恤等专项经费增加</w:t>
            </w:r>
            <w:r w:rsidR="00EA639B" w:rsidRPr="00AB284F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0A73CD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F3A05"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（七）210</w:t>
            </w:r>
            <w:r w:rsidR="0041362F" w:rsidRPr="002F3A05">
              <w:rPr>
                <w:rFonts w:ascii="仿宋" w:eastAsia="仿宋" w:hAnsi="仿宋" w:hint="eastAsia"/>
                <w:kern w:val="0"/>
                <w:sz w:val="32"/>
                <w:szCs w:val="32"/>
              </w:rPr>
              <w:t>卫生健康</w:t>
            </w:r>
            <w:r w:rsidRPr="002F3A05">
              <w:rPr>
                <w:rFonts w:ascii="仿宋" w:eastAsia="仿宋" w:hAnsi="仿宋" w:hint="eastAsia"/>
                <w:kern w:val="0"/>
                <w:sz w:val="32"/>
                <w:szCs w:val="32"/>
              </w:rPr>
              <w:t>支出</w:t>
            </w:r>
            <w:r w:rsidR="000A73CD" w:rsidRPr="002F3A05">
              <w:rPr>
                <w:rFonts w:ascii="仿宋" w:eastAsia="仿宋" w:hAnsi="仿宋" w:hint="eastAsia"/>
                <w:kern w:val="0"/>
                <w:sz w:val="32"/>
                <w:szCs w:val="32"/>
              </w:rPr>
              <w:t>9828</w:t>
            </w:r>
            <w:r w:rsidRPr="002F3A05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CB1942" w:rsidRPr="002F3A05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="000A73CD" w:rsidRPr="002F3A05">
              <w:rPr>
                <w:rFonts w:ascii="仿宋" w:eastAsia="仿宋" w:hAnsi="仿宋" w:hint="eastAsia"/>
                <w:kern w:val="0"/>
                <w:sz w:val="32"/>
                <w:szCs w:val="32"/>
              </w:rPr>
              <w:t>1151</w:t>
            </w:r>
            <w:r w:rsidR="00CB1942" w:rsidRPr="002F3A05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0A73CD" w:rsidRPr="002F3A05">
              <w:rPr>
                <w:rFonts w:ascii="仿宋" w:eastAsia="仿宋" w:hAnsi="仿宋" w:hint="eastAsia"/>
                <w:kern w:val="0"/>
                <w:sz w:val="32"/>
                <w:szCs w:val="32"/>
              </w:rPr>
              <w:t>13.26</w:t>
            </w:r>
            <w:r w:rsidRPr="002F3A05">
              <w:rPr>
                <w:rFonts w:ascii="仿宋" w:eastAsia="仿宋" w:hAnsi="仿宋" w:hint="eastAsia"/>
                <w:kern w:val="0"/>
                <w:sz w:val="32"/>
                <w:szCs w:val="32"/>
              </w:rPr>
              <w:t>%。</w:t>
            </w:r>
            <w:r w:rsidR="009B0846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</w:t>
            </w:r>
            <w:r w:rsidR="009B0846" w:rsidRPr="00E54E11">
              <w:rPr>
                <w:rFonts w:ascii="仿宋" w:eastAsia="仿宋" w:hAnsi="仿宋" w:hint="eastAsia"/>
                <w:kern w:val="0"/>
                <w:sz w:val="32"/>
                <w:szCs w:val="32"/>
              </w:rPr>
              <w:t>基本公共卫生服务补助经费</w:t>
            </w:r>
            <w:r w:rsidR="009B0846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93864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1.21001卫生</w:t>
            </w:r>
            <w:r w:rsidR="00325B33">
              <w:rPr>
                <w:rFonts w:ascii="仿宋" w:eastAsia="仿宋" w:hAnsi="仿宋" w:hint="eastAsia"/>
                <w:kern w:val="0"/>
                <w:sz w:val="32"/>
                <w:szCs w:val="32"/>
              </w:rPr>
              <w:t>健康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管理事务</w:t>
            </w:r>
            <w:r w:rsidR="000A73CD">
              <w:rPr>
                <w:rFonts w:ascii="仿宋" w:eastAsia="仿宋" w:hAnsi="仿宋" w:hint="eastAsia"/>
                <w:kern w:val="0"/>
                <w:sz w:val="32"/>
                <w:szCs w:val="32"/>
              </w:rPr>
              <w:t>782</w:t>
            </w:r>
            <w:r w:rsidR="00325B33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万元，较预算数减少</w:t>
            </w:r>
            <w:r w:rsidR="000A73CD"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  <w:r w:rsidR="00325B33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万元，下降</w:t>
            </w:r>
            <w:r w:rsidR="00693864">
              <w:rPr>
                <w:rFonts w:ascii="仿宋" w:eastAsia="仿宋" w:hAnsi="仿宋" w:hint="eastAsia"/>
                <w:kern w:val="0"/>
                <w:sz w:val="32"/>
                <w:szCs w:val="32"/>
              </w:rPr>
              <w:t>0.13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A60D60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</w:t>
            </w:r>
            <w:r w:rsidR="00A60D60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A60D60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54E11">
              <w:rPr>
                <w:rFonts w:ascii="仿宋" w:eastAsia="仿宋" w:hAnsi="仿宋" w:hint="eastAsia"/>
                <w:kern w:val="0"/>
                <w:sz w:val="32"/>
                <w:szCs w:val="32"/>
              </w:rPr>
              <w:t>2.21002公立医院</w:t>
            </w:r>
            <w:r w:rsidR="00693864" w:rsidRPr="00E54E11">
              <w:rPr>
                <w:rFonts w:ascii="仿宋" w:eastAsia="仿宋" w:hAnsi="仿宋" w:hint="eastAsia"/>
                <w:kern w:val="0"/>
                <w:sz w:val="32"/>
                <w:szCs w:val="32"/>
              </w:rPr>
              <w:t>23</w:t>
            </w:r>
            <w:r w:rsidR="00CB1942" w:rsidRPr="00E54E11">
              <w:rPr>
                <w:rFonts w:ascii="仿宋" w:eastAsia="仿宋" w:hAnsi="仿宋" w:hint="eastAsia"/>
                <w:kern w:val="0"/>
                <w:sz w:val="32"/>
                <w:szCs w:val="32"/>
              </w:rPr>
              <w:t>84</w:t>
            </w:r>
            <w:r w:rsidRPr="00E54E11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693864" w:rsidRPr="00E54E11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减少100</w:t>
            </w:r>
            <w:r w:rsidRPr="00E54E11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693864" w:rsidRPr="00E54E11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下降4.03</w:t>
            </w:r>
            <w:r w:rsidRPr="00E54E11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313C8A" w:rsidRPr="00E54E11">
              <w:rPr>
                <w:rFonts w:ascii="仿宋" w:eastAsia="仿宋" w:hAnsi="仿宋" w:hint="eastAsia"/>
                <w:kern w:val="0"/>
                <w:sz w:val="32"/>
                <w:szCs w:val="32"/>
              </w:rPr>
              <w:t>世行贷款医改项目经费</w:t>
            </w:r>
            <w:r w:rsidR="002F3A05" w:rsidRPr="00E54E11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 w:rsidRPr="00E54E11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93864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3.21003基层医疗卫生机构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  <w:r w:rsidR="00693864">
              <w:rPr>
                <w:rFonts w:ascii="仿宋" w:eastAsia="仿宋" w:hAnsi="仿宋" w:hint="eastAsia"/>
                <w:kern w:val="0"/>
                <w:sz w:val="32"/>
                <w:szCs w:val="32"/>
              </w:rPr>
              <w:t>771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693864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增加167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693864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增长6.41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313C8A">
              <w:rPr>
                <w:rFonts w:ascii="仿宋" w:eastAsia="仿宋" w:hAnsi="仿宋" w:hint="eastAsia"/>
                <w:kern w:val="0"/>
                <w:sz w:val="32"/>
                <w:szCs w:val="32"/>
              </w:rPr>
              <w:t>乡镇卫生院</w:t>
            </w:r>
            <w:r w:rsidR="00E54E11">
              <w:rPr>
                <w:rFonts w:ascii="仿宋" w:eastAsia="仿宋" w:hAnsi="仿宋" w:hint="eastAsia"/>
                <w:kern w:val="0"/>
                <w:sz w:val="32"/>
                <w:szCs w:val="32"/>
              </w:rPr>
              <w:t>工作经费增加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93864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4.21004公共卫生</w:t>
            </w:r>
            <w:r w:rsidR="00693864">
              <w:rPr>
                <w:rFonts w:ascii="仿宋" w:eastAsia="仿宋" w:hAnsi="仿宋" w:hint="eastAsia"/>
                <w:kern w:val="0"/>
                <w:sz w:val="32"/>
                <w:szCs w:val="32"/>
              </w:rPr>
              <w:t>2401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693864">
              <w:rPr>
                <w:rFonts w:ascii="仿宋" w:eastAsia="仿宋" w:hAnsi="仿宋" w:hint="eastAsia"/>
                <w:kern w:val="0"/>
                <w:sz w:val="32"/>
                <w:szCs w:val="32"/>
              </w:rPr>
              <w:t>1212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693864">
              <w:rPr>
                <w:rFonts w:ascii="仿宋" w:eastAsia="仿宋" w:hAnsi="仿宋" w:hint="eastAsia"/>
                <w:kern w:val="0"/>
                <w:sz w:val="32"/>
                <w:szCs w:val="32"/>
              </w:rPr>
              <w:t>101.93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A60D60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E54E11" w:rsidRPr="00E54E11">
              <w:rPr>
                <w:rFonts w:ascii="仿宋" w:eastAsia="仿宋" w:hAnsi="仿宋" w:hint="eastAsia"/>
                <w:kern w:val="0"/>
                <w:sz w:val="32"/>
                <w:szCs w:val="32"/>
              </w:rPr>
              <w:t>基本公共卫生服务补助经费</w:t>
            </w:r>
            <w:r w:rsidR="00A60D60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93864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5.21007计划生育事务</w:t>
            </w:r>
            <w:r w:rsidR="00693864">
              <w:rPr>
                <w:rFonts w:ascii="仿宋" w:eastAsia="仿宋" w:hAnsi="仿宋" w:hint="eastAsia"/>
                <w:kern w:val="0"/>
                <w:sz w:val="32"/>
                <w:szCs w:val="32"/>
              </w:rPr>
              <w:t>579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693864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减少120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693864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下降17.17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A60D60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BA0A14">
              <w:rPr>
                <w:rFonts w:ascii="仿宋" w:eastAsia="仿宋" w:hAnsi="仿宋" w:hint="eastAsia"/>
                <w:kern w:val="0"/>
                <w:sz w:val="32"/>
                <w:szCs w:val="32"/>
              </w:rPr>
              <w:t>计划生育服务经费</w:t>
            </w:r>
            <w:r w:rsidR="009B0846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93864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6.21012财政对基本医疗保险基金的补助</w:t>
            </w:r>
            <w:r w:rsidR="00693864">
              <w:rPr>
                <w:rFonts w:ascii="仿宋" w:eastAsia="仿宋" w:hAnsi="仿宋" w:hint="eastAsia"/>
                <w:kern w:val="0"/>
                <w:sz w:val="32"/>
                <w:szCs w:val="32"/>
              </w:rPr>
              <w:t>280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693864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减少2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2万元，</w:t>
            </w:r>
            <w:r w:rsidR="00693864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下降7.28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9B0846" w:rsidRPr="009B0846">
              <w:rPr>
                <w:rFonts w:ascii="仿宋" w:eastAsia="仿宋" w:hAnsi="仿宋" w:hint="eastAsia"/>
                <w:kern w:val="0"/>
                <w:sz w:val="32"/>
                <w:szCs w:val="32"/>
              </w:rPr>
              <w:t>财政对城乡居民基本医疗保险基金的补助</w:t>
            </w:r>
            <w:r w:rsidR="009B0846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325B33" w:rsidP="00693864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7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.21099其他卫生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健康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支出</w:t>
            </w:r>
            <w:r w:rsidR="00693864">
              <w:rPr>
                <w:rFonts w:ascii="仿宋" w:eastAsia="仿宋" w:hAnsi="仿宋" w:hint="eastAsia"/>
                <w:kern w:val="0"/>
                <w:sz w:val="32"/>
                <w:szCs w:val="32"/>
              </w:rPr>
              <w:t>631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693864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增加15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693864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增长2.44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853EE9">
              <w:rPr>
                <w:rFonts w:ascii="仿宋" w:eastAsia="仿宋" w:hAnsi="仿宋" w:hint="eastAsia"/>
                <w:kern w:val="0"/>
                <w:sz w:val="32"/>
                <w:szCs w:val="32"/>
              </w:rPr>
              <w:t>待批项目经费</w:t>
            </w:r>
            <w:r w:rsidR="009B0846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93864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（八）211节能环保支出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3</w:t>
            </w:r>
            <w:r w:rsidR="00693864">
              <w:rPr>
                <w:rFonts w:ascii="仿宋" w:eastAsia="仿宋" w:hAnsi="仿宋" w:hint="eastAsia"/>
                <w:kern w:val="0"/>
                <w:sz w:val="32"/>
                <w:szCs w:val="32"/>
              </w:rPr>
              <w:t>823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  <w:r w:rsidR="00693864">
              <w:rPr>
                <w:rFonts w:ascii="仿宋" w:eastAsia="仿宋" w:hAnsi="仿宋" w:hint="eastAsia"/>
                <w:kern w:val="0"/>
                <w:sz w:val="32"/>
                <w:szCs w:val="32"/>
              </w:rPr>
              <w:t>41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万元，增长</w:t>
            </w:r>
            <w:r w:rsidR="00693864">
              <w:rPr>
                <w:rFonts w:ascii="仿宋" w:eastAsia="仿宋" w:hAnsi="仿宋" w:hint="eastAsia"/>
                <w:kern w:val="0"/>
                <w:sz w:val="32"/>
                <w:szCs w:val="32"/>
              </w:rPr>
              <w:t>3.83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575B46" w:rsidRPr="009B0846">
              <w:rPr>
                <w:rFonts w:ascii="仿宋" w:eastAsia="仿宋" w:hAnsi="仿宋" w:hint="eastAsia"/>
                <w:kern w:val="0"/>
                <w:sz w:val="32"/>
                <w:szCs w:val="32"/>
              </w:rPr>
              <w:t>垃圾填埋场、渗滤液站社会化服务费用</w:t>
            </w:r>
            <w:r w:rsidR="00575B46">
              <w:rPr>
                <w:rFonts w:ascii="仿宋" w:eastAsia="仿宋" w:hAnsi="仿宋" w:hint="eastAsia"/>
                <w:kern w:val="0"/>
                <w:sz w:val="32"/>
                <w:szCs w:val="32"/>
              </w:rPr>
              <w:t>，</w:t>
            </w:r>
            <w:r w:rsidR="00575B46" w:rsidRPr="009B0846">
              <w:rPr>
                <w:rFonts w:ascii="仿宋" w:eastAsia="仿宋" w:hAnsi="仿宋" w:hint="eastAsia"/>
                <w:kern w:val="0"/>
                <w:sz w:val="32"/>
                <w:szCs w:val="32"/>
              </w:rPr>
              <w:t>环卫道路清扫保洁垃圾收集社会化服务费用</w:t>
            </w:r>
            <w:r w:rsidR="00575B46">
              <w:rPr>
                <w:rFonts w:ascii="仿宋" w:eastAsia="仿宋" w:hAnsi="仿宋" w:hint="eastAsia"/>
                <w:kern w:val="0"/>
                <w:sz w:val="32"/>
                <w:szCs w:val="32"/>
              </w:rPr>
              <w:t>，</w:t>
            </w:r>
            <w:r w:rsidR="00575B46" w:rsidRPr="009B0846">
              <w:rPr>
                <w:rFonts w:ascii="仿宋" w:eastAsia="仿宋" w:hAnsi="仿宋" w:hint="eastAsia"/>
                <w:kern w:val="0"/>
                <w:sz w:val="32"/>
                <w:szCs w:val="32"/>
              </w:rPr>
              <w:t>城区垃圾清运、中转站、公厕管理社会化服务费用</w:t>
            </w:r>
            <w:r w:rsidR="00575B46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增加；一企一策经费减少。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864" w:rsidRDefault="00693864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1.21101环境保护管理事务120万元，较预算数增加120万元。主要原因是</w:t>
            </w:r>
            <w:r w:rsidR="009B0846">
              <w:rPr>
                <w:rFonts w:ascii="仿宋" w:eastAsia="仿宋" w:hAnsi="仿宋" w:hint="eastAsia"/>
                <w:kern w:val="0"/>
                <w:sz w:val="32"/>
                <w:szCs w:val="32"/>
              </w:rPr>
              <w:t>环境保护管理工作经费增加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740744" w:rsidRDefault="00693864" w:rsidP="009B0846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.21103污染防治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1803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增加1421</w:t>
            </w:r>
            <w:r w:rsidR="00AB3D52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增长371.99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9B0846" w:rsidRPr="009B0846">
              <w:rPr>
                <w:rFonts w:ascii="仿宋" w:eastAsia="仿宋" w:hAnsi="仿宋" w:hint="eastAsia"/>
                <w:kern w:val="0"/>
                <w:sz w:val="32"/>
                <w:szCs w:val="32"/>
              </w:rPr>
              <w:t>垃圾填埋场、渗滤液站社会化服务费用</w:t>
            </w:r>
            <w:r w:rsidR="009B0846">
              <w:rPr>
                <w:rFonts w:ascii="仿宋" w:eastAsia="仿宋" w:hAnsi="仿宋" w:hint="eastAsia"/>
                <w:kern w:val="0"/>
                <w:sz w:val="32"/>
                <w:szCs w:val="32"/>
              </w:rPr>
              <w:t>，</w:t>
            </w:r>
            <w:r w:rsidR="009B0846" w:rsidRPr="009B0846">
              <w:rPr>
                <w:rFonts w:ascii="仿宋" w:eastAsia="仿宋" w:hAnsi="仿宋" w:hint="eastAsia"/>
                <w:kern w:val="0"/>
                <w:sz w:val="32"/>
                <w:szCs w:val="32"/>
              </w:rPr>
              <w:t>环卫道路清扫保洁垃圾收集社会化服务费用</w:t>
            </w:r>
            <w:r w:rsidR="009B0846">
              <w:rPr>
                <w:rFonts w:ascii="仿宋" w:eastAsia="仿宋" w:hAnsi="仿宋" w:hint="eastAsia"/>
                <w:kern w:val="0"/>
                <w:sz w:val="32"/>
                <w:szCs w:val="32"/>
              </w:rPr>
              <w:t>，</w:t>
            </w:r>
            <w:r w:rsidR="009B0846" w:rsidRPr="009B0846">
              <w:rPr>
                <w:rFonts w:ascii="仿宋" w:eastAsia="仿宋" w:hAnsi="仿宋" w:hint="eastAsia"/>
                <w:kern w:val="0"/>
                <w:sz w:val="32"/>
                <w:szCs w:val="32"/>
              </w:rPr>
              <w:t>城区垃圾清运、中转站、公厕管理社会化服务费用</w:t>
            </w:r>
            <w:r w:rsidR="009B0846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AB3D52" w:rsidRDefault="00693864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</w:t>
            </w:r>
            <w:r w:rsidR="00AB3D52">
              <w:rPr>
                <w:rFonts w:ascii="仿宋" w:eastAsia="仿宋" w:hAnsi="仿宋" w:hint="eastAsia"/>
                <w:kern w:val="0"/>
                <w:sz w:val="32"/>
                <w:szCs w:val="32"/>
              </w:rPr>
              <w:t>.21199其他节能环保支出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19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00</w:t>
            </w:r>
            <w:r w:rsidR="00AB3D52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减少14</w:t>
            </w:r>
            <w:r w:rsidR="00AB3D52">
              <w:rPr>
                <w:rFonts w:ascii="仿宋" w:eastAsia="仿宋" w:hAnsi="仿宋" w:hint="eastAsia"/>
                <w:kern w:val="0"/>
                <w:sz w:val="32"/>
                <w:szCs w:val="32"/>
              </w:rPr>
              <w:t>00万元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下降42.42%</w:t>
            </w:r>
            <w:r w:rsidR="00AB3D52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  <w:r w:rsidR="00ED2325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主要原因是一企一策经费</w:t>
            </w:r>
            <w:r w:rsidR="009B0846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 w:rsidR="00ED2325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93864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（九）212城乡社区支出</w:t>
            </w:r>
            <w:r w:rsidR="00693864">
              <w:rPr>
                <w:rFonts w:ascii="仿宋" w:eastAsia="仿宋" w:hAnsi="仿宋" w:hint="eastAsia"/>
                <w:kern w:val="0"/>
                <w:sz w:val="32"/>
                <w:szCs w:val="32"/>
              </w:rPr>
              <w:t>3188</w:t>
            </w:r>
            <w:r w:rsidR="00AB3D52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693864">
              <w:rPr>
                <w:rFonts w:ascii="仿宋" w:eastAsia="仿宋" w:hAnsi="仿宋" w:hint="eastAsia"/>
                <w:kern w:val="0"/>
                <w:sz w:val="32"/>
                <w:szCs w:val="32"/>
              </w:rPr>
              <w:t>22</w:t>
            </w:r>
            <w:r w:rsidR="00AB3D52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693864">
              <w:rPr>
                <w:rFonts w:ascii="仿宋" w:eastAsia="仿宋" w:hAnsi="仿宋" w:hint="eastAsia"/>
                <w:kern w:val="0"/>
                <w:sz w:val="32"/>
                <w:szCs w:val="32"/>
              </w:rPr>
              <w:t>0.69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</w:t>
            </w:r>
            <w:r w:rsidR="00575B46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主要原因是人员经费增加。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93864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1.21201城乡社区管理事务</w:t>
            </w:r>
            <w:r w:rsidR="00693864">
              <w:rPr>
                <w:rFonts w:ascii="仿宋" w:eastAsia="仿宋" w:hAnsi="仿宋" w:hint="eastAsia"/>
                <w:kern w:val="0"/>
                <w:sz w:val="32"/>
                <w:szCs w:val="32"/>
              </w:rPr>
              <w:t>1862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693864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减少262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693864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下降12.34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ED2325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7A4E48">
              <w:rPr>
                <w:rFonts w:ascii="仿宋" w:eastAsia="仿宋" w:hAnsi="仿宋" w:hint="eastAsia"/>
                <w:kern w:val="0"/>
                <w:sz w:val="32"/>
                <w:szCs w:val="32"/>
              </w:rPr>
              <w:t>乡镇</w:t>
            </w:r>
            <w:r w:rsidR="00575B46">
              <w:rPr>
                <w:rFonts w:ascii="仿宋" w:eastAsia="仿宋" w:hAnsi="仿宋" w:hint="eastAsia"/>
                <w:kern w:val="0"/>
                <w:sz w:val="32"/>
                <w:szCs w:val="32"/>
              </w:rPr>
              <w:t>（</w:t>
            </w:r>
            <w:r w:rsidR="007A4E48">
              <w:rPr>
                <w:rFonts w:ascii="仿宋" w:eastAsia="仿宋" w:hAnsi="仿宋" w:hint="eastAsia"/>
                <w:kern w:val="0"/>
                <w:sz w:val="32"/>
                <w:szCs w:val="32"/>
              </w:rPr>
              <w:t>街道</w:t>
            </w:r>
            <w:r w:rsidR="00575B46">
              <w:rPr>
                <w:rFonts w:ascii="仿宋" w:eastAsia="仿宋" w:hAnsi="仿宋" w:hint="eastAsia"/>
                <w:kern w:val="0"/>
                <w:sz w:val="32"/>
                <w:szCs w:val="32"/>
              </w:rPr>
              <w:t>）</w:t>
            </w:r>
            <w:r w:rsidR="007A4E48">
              <w:rPr>
                <w:rFonts w:ascii="仿宋" w:eastAsia="仿宋" w:hAnsi="仿宋" w:hint="eastAsia"/>
                <w:kern w:val="0"/>
                <w:sz w:val="32"/>
                <w:szCs w:val="32"/>
              </w:rPr>
              <w:t>规费分成</w:t>
            </w:r>
            <w:r w:rsidR="00575B46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2.21202城乡社区规划与管理</w:t>
            </w:r>
            <w:r w:rsidR="00693864">
              <w:rPr>
                <w:rFonts w:ascii="仿宋" w:eastAsia="仿宋" w:hAnsi="仿宋" w:hint="eastAsia"/>
                <w:kern w:val="0"/>
                <w:sz w:val="32"/>
                <w:szCs w:val="32"/>
              </w:rPr>
              <w:t>113万元，较预算数增加4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693864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</w:t>
            </w:r>
            <w:r w:rsidR="00042DA6">
              <w:rPr>
                <w:rFonts w:ascii="仿宋" w:eastAsia="仿宋" w:hAnsi="仿宋" w:hint="eastAsia"/>
                <w:kern w:val="0"/>
                <w:sz w:val="32"/>
                <w:szCs w:val="32"/>
              </w:rPr>
              <w:t>3.67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D30ABC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</w:t>
            </w:r>
            <w:r w:rsidR="00575B46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3.21203城乡社区公共设施</w:t>
            </w:r>
            <w:r w:rsidR="00042DA6">
              <w:rPr>
                <w:rFonts w:ascii="仿宋" w:eastAsia="仿宋" w:hAnsi="仿宋" w:hint="eastAsia"/>
                <w:kern w:val="0"/>
                <w:sz w:val="32"/>
                <w:szCs w:val="32"/>
              </w:rPr>
              <w:t>68</w:t>
            </w:r>
            <w:r w:rsidR="00D3140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042DA6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增加21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042DA6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增长44.68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D30ABC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DA0A7B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</w:t>
            </w:r>
            <w:r w:rsidR="00575B46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042DA6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4.21205城乡社区环境卫生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22</w:t>
            </w:r>
            <w:r w:rsidR="00042DA6">
              <w:rPr>
                <w:rFonts w:ascii="仿宋" w:eastAsia="仿宋" w:hAnsi="仿宋" w:hint="eastAsia"/>
                <w:kern w:val="0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万元，较预算数减少</w:t>
            </w:r>
            <w:r w:rsidR="00042DA6">
              <w:rPr>
                <w:rFonts w:ascii="仿宋" w:eastAsia="仿宋" w:hAnsi="仿宋" w:hint="eastAsia"/>
                <w:kern w:val="0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万元，下降</w:t>
            </w:r>
            <w:r w:rsidR="00042DA6">
              <w:rPr>
                <w:rFonts w:ascii="仿宋" w:eastAsia="仿宋" w:hAnsi="仿宋" w:hint="eastAsia"/>
                <w:kern w:val="0"/>
                <w:sz w:val="32"/>
                <w:szCs w:val="32"/>
              </w:rPr>
              <w:t>1.32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DA0A7B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042DA6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5.21299其他城乡社区支出</w:t>
            </w:r>
            <w:r w:rsidR="00042DA6">
              <w:rPr>
                <w:rFonts w:ascii="仿宋" w:eastAsia="仿宋" w:hAnsi="仿宋" w:hint="eastAsia"/>
                <w:kern w:val="0"/>
                <w:sz w:val="32"/>
                <w:szCs w:val="32"/>
              </w:rPr>
              <w:t>921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042DA6">
              <w:rPr>
                <w:rFonts w:ascii="仿宋" w:eastAsia="仿宋" w:hAnsi="仿宋" w:hint="eastAsia"/>
                <w:kern w:val="0"/>
                <w:sz w:val="32"/>
                <w:szCs w:val="32"/>
              </w:rPr>
              <w:t>262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3</w:t>
            </w:r>
            <w:r w:rsidR="00042DA6">
              <w:rPr>
                <w:rFonts w:ascii="仿宋" w:eastAsia="仿宋" w:hAnsi="仿宋" w:hint="eastAsia"/>
                <w:kern w:val="0"/>
                <w:sz w:val="32"/>
                <w:szCs w:val="32"/>
              </w:rPr>
              <w:t>9.76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DA0A7B">
              <w:rPr>
                <w:rFonts w:ascii="仿宋" w:eastAsia="仿宋" w:hAnsi="仿宋" w:hint="eastAsia"/>
                <w:kern w:val="0"/>
                <w:sz w:val="32"/>
                <w:szCs w:val="32"/>
              </w:rPr>
              <w:t>待批</w:t>
            </w:r>
            <w:r w:rsidR="00D30ABC"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</w:t>
            </w:r>
            <w:r w:rsidR="00DA0A7B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042DA6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（十）213农林水支出</w:t>
            </w:r>
            <w:r w:rsidR="00042DA6">
              <w:rPr>
                <w:rFonts w:ascii="仿宋" w:eastAsia="仿宋" w:hAnsi="仿宋" w:hint="eastAsia"/>
                <w:kern w:val="0"/>
                <w:sz w:val="32"/>
                <w:szCs w:val="32"/>
              </w:rPr>
              <w:t>13564</w:t>
            </w:r>
            <w:r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042DA6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减少2154</w:t>
            </w:r>
            <w:r w:rsidR="00D3140B"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042DA6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下降13.7</w:t>
            </w:r>
            <w:r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BC482F"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CF2432">
              <w:rPr>
                <w:rFonts w:ascii="仿宋" w:eastAsia="仿宋" w:hAnsi="仿宋" w:hint="eastAsia"/>
                <w:kern w:val="0"/>
                <w:sz w:val="32"/>
                <w:szCs w:val="32"/>
              </w:rPr>
              <w:t>机构改革后森林公安支出列入20402公安、</w:t>
            </w:r>
            <w:r w:rsidR="00CF2432" w:rsidRPr="006377BF">
              <w:rPr>
                <w:rFonts w:ascii="仿宋" w:eastAsia="仿宋" w:hAnsi="仿宋" w:hint="eastAsia"/>
                <w:kern w:val="0"/>
                <w:sz w:val="32"/>
                <w:szCs w:val="32"/>
              </w:rPr>
              <w:t>农村公益事业建设奖补资金</w:t>
            </w:r>
            <w:r w:rsidR="00CF2432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减少；</w:t>
            </w:r>
            <w:r w:rsidR="004D10CC">
              <w:rPr>
                <w:rFonts w:ascii="仿宋" w:eastAsia="仿宋" w:hAnsi="仿宋" w:hint="eastAsia"/>
                <w:kern w:val="0"/>
                <w:sz w:val="32"/>
                <w:szCs w:val="32"/>
              </w:rPr>
              <w:t>异地搬迁还本付息增加</w:t>
            </w:r>
            <w:r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377B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1.21301农业</w:t>
            </w:r>
            <w:r w:rsidR="00F42CFC"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农村</w:t>
            </w:r>
            <w:r w:rsidR="00345D5C">
              <w:rPr>
                <w:rFonts w:ascii="仿宋" w:eastAsia="仿宋" w:hAnsi="仿宋" w:hint="eastAsia"/>
                <w:kern w:val="0"/>
                <w:sz w:val="32"/>
                <w:szCs w:val="32"/>
              </w:rPr>
              <w:t>4046</w:t>
            </w:r>
            <w:r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7E4D22"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="00345D5C">
              <w:rPr>
                <w:rFonts w:ascii="仿宋" w:eastAsia="仿宋" w:hAnsi="仿宋" w:hint="eastAsia"/>
                <w:kern w:val="0"/>
                <w:sz w:val="32"/>
                <w:szCs w:val="32"/>
              </w:rPr>
              <w:t>364</w:t>
            </w:r>
            <w:r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7E4D22"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</w:t>
            </w:r>
            <w:r w:rsidR="00345D5C">
              <w:rPr>
                <w:rFonts w:ascii="仿宋" w:eastAsia="仿宋" w:hAnsi="仿宋" w:hint="eastAsia"/>
                <w:kern w:val="0"/>
                <w:sz w:val="32"/>
                <w:szCs w:val="32"/>
              </w:rPr>
              <w:t>9.89</w:t>
            </w:r>
            <w:r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</w:t>
            </w:r>
            <w:r w:rsidR="00D30ABC"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因是</w:t>
            </w:r>
            <w:r w:rsidR="006377BF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人员经费增加</w:t>
            </w:r>
            <w:r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377B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2.21302林业</w:t>
            </w:r>
            <w:r w:rsidR="00D3140B">
              <w:rPr>
                <w:rFonts w:ascii="仿宋" w:eastAsia="仿宋" w:hAnsi="仿宋" w:hint="eastAsia"/>
                <w:kern w:val="0"/>
                <w:sz w:val="32"/>
                <w:szCs w:val="32"/>
              </w:rPr>
              <w:t>和草原</w:t>
            </w:r>
            <w:r w:rsidR="00345D5C">
              <w:rPr>
                <w:rFonts w:ascii="仿宋" w:eastAsia="仿宋" w:hAnsi="仿宋" w:hint="eastAsia"/>
                <w:kern w:val="0"/>
                <w:sz w:val="32"/>
                <w:szCs w:val="32"/>
              </w:rPr>
              <w:t>4910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345D5C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减少909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345D5C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下降15.62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6377BF">
              <w:rPr>
                <w:rFonts w:ascii="仿宋" w:eastAsia="仿宋" w:hAnsi="仿宋" w:hint="eastAsia"/>
                <w:kern w:val="0"/>
                <w:sz w:val="32"/>
                <w:szCs w:val="32"/>
              </w:rPr>
              <w:t>机构改革后森林公安支出列入20402公安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108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345D5C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3.21303水利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10</w:t>
            </w:r>
            <w:r w:rsidR="00345D5C">
              <w:rPr>
                <w:rFonts w:ascii="仿宋" w:eastAsia="仿宋" w:hAnsi="仿宋" w:hint="eastAsia"/>
                <w:kern w:val="0"/>
                <w:sz w:val="32"/>
                <w:szCs w:val="32"/>
              </w:rPr>
              <w:t>71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345D5C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增加25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345D5C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增长2.39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105886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</w:t>
            </w:r>
            <w:r w:rsidR="00D30ABC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</w:t>
            </w:r>
            <w:r w:rsidR="006377BF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345D5C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4.21305扶贫</w:t>
            </w:r>
            <w:r w:rsidR="00345D5C">
              <w:rPr>
                <w:rFonts w:ascii="仿宋" w:eastAsia="仿宋" w:hAnsi="仿宋" w:hint="eastAsia"/>
                <w:kern w:val="0"/>
                <w:sz w:val="32"/>
                <w:szCs w:val="32"/>
              </w:rPr>
              <w:t>1561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345D5C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增加1238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345D5C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增长383.28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6377BF">
              <w:rPr>
                <w:rFonts w:ascii="仿宋" w:eastAsia="仿宋" w:hAnsi="仿宋" w:hint="eastAsia"/>
                <w:kern w:val="0"/>
                <w:sz w:val="32"/>
                <w:szCs w:val="32"/>
              </w:rPr>
              <w:t>异地搬迁还本付息增加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345D5C" w:rsidP="00345D5C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.21307农村综合改革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1976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减少2772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下降58.38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6377BF" w:rsidRPr="006377BF">
              <w:rPr>
                <w:rFonts w:ascii="仿宋" w:eastAsia="仿宋" w:hAnsi="仿宋" w:hint="eastAsia"/>
                <w:kern w:val="0"/>
                <w:sz w:val="32"/>
                <w:szCs w:val="32"/>
              </w:rPr>
              <w:t>农村公益事业建设奖补资金</w:t>
            </w:r>
            <w:r w:rsidR="006377BF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345D5C" w:rsidP="00345D5C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6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.21399其他农林水支出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0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10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0万元，下降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100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BC482F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2261C3">
              <w:rPr>
                <w:rFonts w:ascii="仿宋" w:eastAsia="仿宋" w:hAnsi="仿宋" w:hint="eastAsia"/>
                <w:kern w:val="0"/>
                <w:sz w:val="32"/>
                <w:szCs w:val="32"/>
              </w:rPr>
              <w:t>待批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</w:t>
            </w:r>
            <w:r w:rsidR="00BC482F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345D5C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（十一）214交通运输支出</w:t>
            </w:r>
            <w:r w:rsidR="00345D5C">
              <w:rPr>
                <w:rFonts w:ascii="仿宋" w:eastAsia="仿宋" w:hAnsi="仿宋" w:hint="eastAsia"/>
                <w:kern w:val="0"/>
                <w:sz w:val="32"/>
                <w:szCs w:val="32"/>
              </w:rPr>
              <w:t>4150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345D5C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增加2874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345D5C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增长225.24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</w:t>
            </w:r>
            <w:r w:rsidR="00A817C9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主要原因是公路建设经费、</w:t>
            </w:r>
            <w:r w:rsidR="00A817C9" w:rsidRPr="00A817C9">
              <w:rPr>
                <w:rFonts w:ascii="仿宋" w:eastAsia="仿宋" w:hAnsi="仿宋" w:hint="eastAsia"/>
                <w:kern w:val="0"/>
                <w:sz w:val="32"/>
                <w:szCs w:val="32"/>
              </w:rPr>
              <w:t>车辆购置税用于公路等基础设施建设支出</w:t>
            </w:r>
            <w:r w:rsidR="00A817C9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345D5C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1.21401公路水路运输</w:t>
            </w:r>
            <w:r w:rsidR="00345D5C">
              <w:rPr>
                <w:rFonts w:ascii="仿宋" w:eastAsia="仿宋" w:hAnsi="仿宋" w:hint="eastAsia"/>
                <w:kern w:val="0"/>
                <w:sz w:val="32"/>
                <w:szCs w:val="32"/>
              </w:rPr>
              <w:t>1641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345D5C">
              <w:rPr>
                <w:rFonts w:ascii="仿宋" w:eastAsia="仿宋" w:hAnsi="仿宋" w:hint="eastAsia"/>
                <w:kern w:val="0"/>
                <w:sz w:val="32"/>
                <w:szCs w:val="32"/>
              </w:rPr>
              <w:t>766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345D5C">
              <w:rPr>
                <w:rFonts w:ascii="仿宋" w:eastAsia="仿宋" w:hAnsi="仿宋" w:hint="eastAsia"/>
                <w:kern w:val="0"/>
                <w:sz w:val="32"/>
                <w:szCs w:val="32"/>
              </w:rPr>
              <w:t>87.54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A817C9">
              <w:rPr>
                <w:rFonts w:ascii="仿宋" w:eastAsia="仿宋" w:hAnsi="仿宋" w:hint="eastAsia"/>
                <w:kern w:val="0"/>
                <w:sz w:val="32"/>
                <w:szCs w:val="32"/>
              </w:rPr>
              <w:t>公路建设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</w:t>
            </w:r>
            <w:r w:rsidR="00BC482F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2.21404成品油价格改革对交通运输的补贴</w:t>
            </w:r>
            <w:r w:rsidR="00345D5C">
              <w:rPr>
                <w:rFonts w:ascii="仿宋" w:eastAsia="仿宋" w:hAnsi="仿宋" w:hint="eastAsia"/>
                <w:kern w:val="0"/>
                <w:sz w:val="32"/>
                <w:szCs w:val="32"/>
              </w:rPr>
              <w:t>4</w:t>
            </w:r>
            <w:r w:rsidR="008A2FE8">
              <w:rPr>
                <w:rFonts w:ascii="仿宋" w:eastAsia="仿宋" w:hAnsi="仿宋" w:hint="eastAsia"/>
                <w:kern w:val="0"/>
                <w:sz w:val="32"/>
                <w:szCs w:val="32"/>
              </w:rPr>
              <w:t>91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345D5C">
              <w:rPr>
                <w:rFonts w:ascii="仿宋" w:eastAsia="仿宋" w:hAnsi="仿宋" w:hint="eastAsia"/>
                <w:kern w:val="0"/>
                <w:sz w:val="32"/>
                <w:szCs w:val="32"/>
              </w:rPr>
              <w:t>100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345D5C">
              <w:rPr>
                <w:rFonts w:ascii="仿宋" w:eastAsia="仿宋" w:hAnsi="仿宋" w:hint="eastAsia"/>
                <w:kern w:val="0"/>
                <w:sz w:val="32"/>
                <w:szCs w:val="32"/>
              </w:rPr>
              <w:t>25.58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BC482F" w:rsidRPr="00BC482F">
              <w:rPr>
                <w:rFonts w:ascii="仿宋" w:eastAsia="仿宋" w:hAnsi="仿宋" w:hint="eastAsia"/>
                <w:kern w:val="0"/>
                <w:sz w:val="32"/>
                <w:szCs w:val="32"/>
              </w:rPr>
              <w:t>成品油价格改革补贴</w:t>
            </w:r>
            <w:r w:rsidR="00A817C9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7E4D22" w:rsidRDefault="007E4D22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6C7CEC">
              <w:rPr>
                <w:rFonts w:ascii="仿宋" w:eastAsia="仿宋" w:hAnsi="仿宋" w:hint="eastAsia"/>
                <w:kern w:val="0"/>
                <w:sz w:val="32"/>
                <w:szCs w:val="32"/>
              </w:rPr>
              <w:t>3.21405邮政业支出0</w:t>
            </w:r>
            <w:r w:rsidR="002A4907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万元，较预算数减少</w:t>
            </w:r>
            <w:r w:rsidRPr="006C7CEC">
              <w:rPr>
                <w:rFonts w:ascii="仿宋" w:eastAsia="仿宋" w:hAnsi="仿宋" w:hint="eastAsia"/>
                <w:kern w:val="0"/>
                <w:sz w:val="32"/>
                <w:szCs w:val="32"/>
              </w:rPr>
              <w:t>10万元</w:t>
            </w:r>
            <w:r w:rsidR="002A4907">
              <w:rPr>
                <w:rFonts w:ascii="仿宋" w:eastAsia="仿宋" w:hAnsi="仿宋" w:hint="eastAsia"/>
                <w:kern w:val="0"/>
                <w:sz w:val="32"/>
                <w:szCs w:val="32"/>
              </w:rPr>
              <w:t>，下降100%</w:t>
            </w:r>
            <w:r w:rsidR="00D8610D" w:rsidRPr="006C7CEC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6C7CEC" w:rsidRPr="006C7CEC">
              <w:rPr>
                <w:rFonts w:ascii="仿宋" w:eastAsia="仿宋" w:hAnsi="仿宋" w:hint="eastAsia"/>
                <w:kern w:val="0"/>
                <w:sz w:val="32"/>
                <w:szCs w:val="32"/>
              </w:rPr>
              <w:t>寄递业安全工作经费</w:t>
            </w:r>
            <w:r w:rsidR="00A817C9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 w:rsidR="006C7CEC" w:rsidRPr="006C7CEC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2A4907" w:rsidRDefault="002A4907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4.21406车辆购置税支出2000万元，较预算数增加2000万元。主要原因是</w:t>
            </w:r>
            <w:r w:rsidR="00A817C9" w:rsidRPr="00A817C9">
              <w:rPr>
                <w:rFonts w:ascii="仿宋" w:eastAsia="仿宋" w:hAnsi="仿宋" w:hint="eastAsia"/>
                <w:kern w:val="0"/>
                <w:sz w:val="32"/>
                <w:szCs w:val="32"/>
              </w:rPr>
              <w:t>车辆购置税用于公路等基础设施建设支出</w:t>
            </w:r>
            <w:r w:rsidR="00A817C9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2A4907" w:rsidP="002A4907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.21499其他交通运输支出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18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增加18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万元。主要原因是</w:t>
            </w:r>
            <w:r w:rsidR="00A817C9" w:rsidRPr="00A817C9">
              <w:rPr>
                <w:rFonts w:ascii="仿宋" w:eastAsia="仿宋" w:hAnsi="仿宋" w:hint="eastAsia"/>
                <w:kern w:val="0"/>
                <w:sz w:val="32"/>
                <w:szCs w:val="32"/>
              </w:rPr>
              <w:t>交通运输企业补贴</w:t>
            </w:r>
            <w:r w:rsidR="00A817C9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 w:rsidRPr="002261C3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Pr="00D91897" w:rsidRDefault="00EA639B" w:rsidP="002A4907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91897">
              <w:rPr>
                <w:rFonts w:ascii="仿宋" w:eastAsia="仿宋" w:hAnsi="仿宋" w:hint="eastAsia"/>
                <w:kern w:val="0"/>
                <w:sz w:val="32"/>
                <w:szCs w:val="32"/>
              </w:rPr>
              <w:t>（十二）215资源勘探</w:t>
            </w:r>
            <w:r w:rsidR="00F42CFC" w:rsidRPr="00D91897">
              <w:rPr>
                <w:rFonts w:ascii="仿宋" w:eastAsia="仿宋" w:hAnsi="仿宋" w:hint="eastAsia"/>
                <w:kern w:val="0"/>
                <w:sz w:val="32"/>
                <w:szCs w:val="32"/>
              </w:rPr>
              <w:t>工业</w:t>
            </w:r>
            <w:r w:rsidRPr="00D91897">
              <w:rPr>
                <w:rFonts w:ascii="仿宋" w:eastAsia="仿宋" w:hAnsi="仿宋" w:hint="eastAsia"/>
                <w:kern w:val="0"/>
                <w:sz w:val="32"/>
                <w:szCs w:val="32"/>
              </w:rPr>
              <w:t>信息等支出</w:t>
            </w:r>
            <w:r w:rsidR="002A4907">
              <w:rPr>
                <w:rFonts w:ascii="仿宋" w:eastAsia="仿宋" w:hAnsi="仿宋" w:hint="eastAsia"/>
                <w:kern w:val="0"/>
                <w:sz w:val="32"/>
                <w:szCs w:val="32"/>
              </w:rPr>
              <w:t>668</w:t>
            </w:r>
            <w:r w:rsidRPr="00D91897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万元，较预算数减少</w:t>
            </w:r>
            <w:r w:rsidR="002A4907">
              <w:rPr>
                <w:rFonts w:ascii="仿宋" w:eastAsia="仿宋" w:hAnsi="仿宋" w:hint="eastAsia"/>
                <w:kern w:val="0"/>
                <w:sz w:val="32"/>
                <w:szCs w:val="32"/>
              </w:rPr>
              <w:t>264</w:t>
            </w:r>
            <w:r w:rsidRPr="00D91897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万元，下降</w:t>
            </w:r>
            <w:r w:rsidR="002A4907">
              <w:rPr>
                <w:rFonts w:ascii="仿宋" w:eastAsia="仿宋" w:hAnsi="仿宋" w:hint="eastAsia"/>
                <w:kern w:val="0"/>
                <w:sz w:val="32"/>
                <w:szCs w:val="32"/>
              </w:rPr>
              <w:t>28.33</w:t>
            </w:r>
            <w:r w:rsidRPr="00D91897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2C4BFB" w:rsidRPr="00D91897">
              <w:rPr>
                <w:rFonts w:ascii="仿宋" w:eastAsia="仿宋" w:hAnsi="仿宋" w:hint="eastAsia"/>
                <w:kern w:val="0"/>
                <w:sz w:val="32"/>
                <w:szCs w:val="32"/>
              </w:rPr>
              <w:t>矿产品管理总站人员经费、工作经费减少。</w:t>
            </w:r>
          </w:p>
        </w:tc>
      </w:tr>
      <w:tr w:rsidR="00740744" w:rsidRPr="002261C3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Pr="00D91897" w:rsidRDefault="00EA639B" w:rsidP="002A4907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91897">
              <w:rPr>
                <w:rFonts w:ascii="仿宋" w:eastAsia="仿宋" w:hAnsi="仿宋" w:hint="eastAsia"/>
                <w:kern w:val="0"/>
                <w:sz w:val="32"/>
                <w:szCs w:val="32"/>
              </w:rPr>
              <w:t>1.21501资源勘探开发</w:t>
            </w:r>
            <w:r w:rsidR="002A4907">
              <w:rPr>
                <w:rFonts w:ascii="仿宋" w:eastAsia="仿宋" w:hAnsi="仿宋" w:hint="eastAsia"/>
                <w:kern w:val="0"/>
                <w:sz w:val="32"/>
                <w:szCs w:val="32"/>
              </w:rPr>
              <w:t>668</w:t>
            </w:r>
            <w:r w:rsidR="008A2FE8" w:rsidRPr="00D91897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D8610D" w:rsidRPr="00D91897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 w:rsidR="002A4907">
              <w:rPr>
                <w:rFonts w:ascii="仿宋" w:eastAsia="仿宋" w:hAnsi="仿宋" w:hint="eastAsia"/>
                <w:kern w:val="0"/>
                <w:sz w:val="32"/>
                <w:szCs w:val="32"/>
              </w:rPr>
              <w:t>264</w:t>
            </w:r>
            <w:r w:rsidR="00D8610D" w:rsidRPr="00D91897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万元，下降</w:t>
            </w:r>
            <w:r w:rsidR="002A4907">
              <w:rPr>
                <w:rFonts w:ascii="仿宋" w:eastAsia="仿宋" w:hAnsi="仿宋" w:hint="eastAsia"/>
                <w:kern w:val="0"/>
                <w:sz w:val="32"/>
                <w:szCs w:val="32"/>
              </w:rPr>
              <w:t>28.33</w:t>
            </w:r>
            <w:r w:rsidR="00D8610D" w:rsidRPr="00D91897"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Pr="00D91897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2C4BFB" w:rsidRPr="00D91897">
              <w:rPr>
                <w:rFonts w:ascii="仿宋" w:eastAsia="仿宋" w:hAnsi="仿宋" w:hint="eastAsia"/>
                <w:kern w:val="0"/>
                <w:sz w:val="32"/>
                <w:szCs w:val="32"/>
              </w:rPr>
              <w:t>矿产品管理总站人员经费、工作经费减少。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Pr="002261C3" w:rsidRDefault="00EA639B" w:rsidP="002A4907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  <w:highlight w:val="yellow"/>
              </w:rPr>
            </w:pPr>
            <w:r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（十三）216商业服务业等支出</w:t>
            </w:r>
            <w:r w:rsidR="002A4907">
              <w:rPr>
                <w:rFonts w:ascii="仿宋" w:eastAsia="仿宋" w:hAnsi="仿宋" w:hint="eastAsia"/>
                <w:kern w:val="0"/>
                <w:sz w:val="32"/>
                <w:szCs w:val="32"/>
              </w:rPr>
              <w:t>631</w:t>
            </w:r>
            <w:r w:rsidR="00D8610D"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2A4907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减少272</w:t>
            </w:r>
            <w:r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2A4907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下降30.12</w:t>
            </w:r>
            <w:r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</w:t>
            </w:r>
            <w:r w:rsidR="00DB0482"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主要原因是四个市场服务成本、日常管</w:t>
            </w:r>
            <w:r w:rsidR="00DB0482">
              <w:rPr>
                <w:rFonts w:ascii="仿宋" w:eastAsia="仿宋" w:hAnsi="仿宋" w:hint="eastAsia"/>
                <w:kern w:val="0"/>
                <w:sz w:val="32"/>
                <w:szCs w:val="32"/>
              </w:rPr>
              <w:t>理费用减少</w:t>
            </w:r>
            <w:r w:rsidR="00DB0482"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Pr="00342A6B" w:rsidRDefault="00EA639B" w:rsidP="00DB0482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1.21602商业流通事务</w:t>
            </w:r>
            <w:r w:rsidR="002A4907">
              <w:rPr>
                <w:rFonts w:ascii="仿宋" w:eastAsia="仿宋" w:hAnsi="仿宋" w:hint="eastAsia"/>
                <w:kern w:val="0"/>
                <w:sz w:val="32"/>
                <w:szCs w:val="32"/>
              </w:rPr>
              <w:t>631</w:t>
            </w:r>
            <w:r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2A4907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减少231</w:t>
            </w:r>
            <w:r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2A4907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下降26.8</w:t>
            </w:r>
            <w:r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2C7275"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342A6B"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四个市场服务成本、日常管</w:t>
            </w:r>
            <w:r w:rsidR="00DB0482"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理费用减少</w:t>
            </w:r>
            <w:r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D8610D" w:rsidRPr="002261C3" w:rsidRDefault="00D8610D" w:rsidP="002C7275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  <w:highlight w:val="yellow"/>
              </w:rPr>
            </w:pPr>
            <w:r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2.21699其他商业服务业等支出</w:t>
            </w:r>
            <w:r w:rsidR="002A4907">
              <w:rPr>
                <w:rFonts w:ascii="仿宋" w:eastAsia="仿宋" w:hAnsi="仿宋" w:hint="eastAsia"/>
                <w:kern w:val="0"/>
                <w:sz w:val="32"/>
                <w:szCs w:val="32"/>
              </w:rPr>
              <w:t>0</w:t>
            </w:r>
            <w:r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2A4907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41万元</w:t>
            </w:r>
            <w:r w:rsidR="002A4907">
              <w:rPr>
                <w:rFonts w:ascii="仿宋" w:eastAsia="仿宋" w:hAnsi="仿宋" w:hint="eastAsia"/>
                <w:kern w:val="0"/>
                <w:sz w:val="32"/>
                <w:szCs w:val="32"/>
              </w:rPr>
              <w:t>，下降100%</w:t>
            </w:r>
            <w:r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342A6B"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待批项目经费</w:t>
            </w:r>
            <w:r w:rsidR="00DB0482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 w:rsidR="00342A6B"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2A4907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（十四）220</w:t>
            </w:r>
            <w:r w:rsidR="008A2FE8">
              <w:rPr>
                <w:rFonts w:ascii="仿宋" w:eastAsia="仿宋" w:hAnsi="仿宋" w:hint="eastAsia"/>
                <w:kern w:val="0"/>
                <w:sz w:val="32"/>
                <w:szCs w:val="32"/>
              </w:rPr>
              <w:t>自然资源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海洋气象等支出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  <w:r w:rsidR="002A4907">
              <w:rPr>
                <w:rFonts w:ascii="仿宋" w:eastAsia="仿宋" w:hAnsi="仿宋" w:hint="eastAsia"/>
                <w:kern w:val="0"/>
                <w:sz w:val="32"/>
                <w:szCs w:val="32"/>
              </w:rPr>
              <w:t>466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预算数减少</w:t>
            </w:r>
            <w:r w:rsidR="002A4907">
              <w:rPr>
                <w:rFonts w:ascii="仿宋" w:eastAsia="仿宋" w:hAnsi="仿宋" w:hint="eastAsia"/>
                <w:kern w:val="0"/>
                <w:sz w:val="32"/>
                <w:szCs w:val="32"/>
              </w:rPr>
              <w:t>50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万元，下降</w:t>
            </w:r>
            <w:r w:rsidR="002A4907">
              <w:rPr>
                <w:rFonts w:ascii="仿宋" w:eastAsia="仿宋" w:hAnsi="仿宋" w:hint="eastAsia"/>
                <w:kern w:val="0"/>
                <w:sz w:val="32"/>
                <w:szCs w:val="32"/>
              </w:rPr>
              <w:t>3.3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6E6340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  <w:r w:rsidR="00DB0482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主要原因是土地执法专项业务费减少。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2A4907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1.22001</w:t>
            </w:r>
            <w:r w:rsidR="008A2FE8">
              <w:rPr>
                <w:rFonts w:ascii="仿宋" w:eastAsia="仿宋" w:hAnsi="仿宋" w:hint="eastAsia"/>
                <w:kern w:val="0"/>
                <w:sz w:val="32"/>
                <w:szCs w:val="32"/>
              </w:rPr>
              <w:t>自然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资源事务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  <w:r w:rsidR="002A4907">
              <w:rPr>
                <w:rFonts w:ascii="仿宋" w:eastAsia="仿宋" w:hAnsi="仿宋" w:hint="eastAsia"/>
                <w:kern w:val="0"/>
                <w:sz w:val="32"/>
                <w:szCs w:val="32"/>
              </w:rPr>
              <w:t>365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2A4907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减少5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2A4907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下降3.6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9C2B00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DB0482">
              <w:rPr>
                <w:rFonts w:ascii="仿宋" w:eastAsia="仿宋" w:hAnsi="仿宋" w:hint="eastAsia"/>
                <w:kern w:val="0"/>
                <w:sz w:val="32"/>
                <w:szCs w:val="32"/>
              </w:rPr>
              <w:t>土地执法专项业务费减少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20E" w:rsidRDefault="008A2FE8" w:rsidP="002A4907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.22005气象事务</w:t>
            </w:r>
            <w:r w:rsidR="002A4907">
              <w:rPr>
                <w:rFonts w:ascii="仿宋" w:eastAsia="仿宋" w:hAnsi="仿宋" w:hint="eastAsia"/>
                <w:kern w:val="0"/>
                <w:sz w:val="32"/>
                <w:szCs w:val="32"/>
              </w:rPr>
              <w:t>101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2A4907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增加1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2A4907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增长1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DB0482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D32969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（十五）221住房保障支出</w:t>
            </w:r>
            <w:r w:rsidR="00D32969">
              <w:rPr>
                <w:rFonts w:ascii="仿宋" w:eastAsia="仿宋" w:hAnsi="仿宋" w:hint="eastAsia"/>
                <w:kern w:val="0"/>
                <w:sz w:val="32"/>
                <w:szCs w:val="32"/>
              </w:rPr>
              <w:t>5530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D32969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增加2903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D32969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增长110.51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DB0482" w:rsidRPr="00DB0482">
              <w:rPr>
                <w:rFonts w:ascii="仿宋" w:eastAsia="仿宋" w:hAnsi="仿宋" w:hint="eastAsia"/>
                <w:kern w:val="0"/>
                <w:sz w:val="32"/>
                <w:szCs w:val="32"/>
              </w:rPr>
              <w:t>老旧小区改造</w:t>
            </w:r>
            <w:r w:rsidR="00DB0482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经费、住房公积金增加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D32969" w:rsidRDefault="00D32969" w:rsidP="00D32969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1.22101保障性安居工程支出2859万元，较预算数增加2859万元。主要原因是</w:t>
            </w:r>
            <w:r w:rsidR="00DB0482" w:rsidRPr="00DB0482">
              <w:rPr>
                <w:rFonts w:ascii="仿宋" w:eastAsia="仿宋" w:hAnsi="仿宋" w:hint="eastAsia"/>
                <w:kern w:val="0"/>
                <w:sz w:val="32"/>
                <w:szCs w:val="32"/>
              </w:rPr>
              <w:t>老旧小区改造</w:t>
            </w:r>
            <w:r w:rsidR="00DB0482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D32969" w:rsidP="00D32969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.22102住房改革支出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2671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增加44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增长1.67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。主要原因是住房公积金</w:t>
            </w:r>
            <w:r w:rsidR="00DB0482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D32969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（十六）222粮油物资储备支出</w:t>
            </w:r>
            <w:r w:rsidR="00D32969">
              <w:rPr>
                <w:rFonts w:ascii="仿宋" w:eastAsia="仿宋" w:hAnsi="仿宋" w:hint="eastAsia"/>
                <w:kern w:val="0"/>
                <w:sz w:val="32"/>
                <w:szCs w:val="32"/>
              </w:rPr>
              <w:t>376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万元，较预算数减少</w:t>
            </w:r>
            <w:r w:rsidR="00D32969">
              <w:rPr>
                <w:rFonts w:ascii="仿宋" w:eastAsia="仿宋" w:hAnsi="仿宋" w:hint="eastAsia"/>
                <w:kern w:val="0"/>
                <w:sz w:val="32"/>
                <w:szCs w:val="32"/>
              </w:rPr>
              <w:t>27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万元，下降</w:t>
            </w:r>
            <w:r w:rsidR="00D32969">
              <w:rPr>
                <w:rFonts w:ascii="仿宋" w:eastAsia="仿宋" w:hAnsi="仿宋" w:hint="eastAsia"/>
                <w:kern w:val="0"/>
                <w:sz w:val="32"/>
                <w:szCs w:val="32"/>
              </w:rPr>
              <w:t>6.7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EC642C">
              <w:rPr>
                <w:rFonts w:ascii="仿宋" w:eastAsia="仿宋" w:hAnsi="仿宋" w:hint="eastAsia"/>
                <w:kern w:val="0"/>
                <w:sz w:val="32"/>
                <w:szCs w:val="32"/>
              </w:rPr>
              <w:t>粮食风险基金减少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D32969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1.22201粮油</w:t>
            </w:r>
            <w:r w:rsidR="00D32969">
              <w:rPr>
                <w:rFonts w:ascii="仿宋" w:eastAsia="仿宋" w:hAnsi="仿宋" w:hint="eastAsia"/>
                <w:kern w:val="0"/>
                <w:sz w:val="32"/>
                <w:szCs w:val="32"/>
              </w:rPr>
              <w:t>物资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事务</w:t>
            </w:r>
            <w:r w:rsidR="00D32969">
              <w:rPr>
                <w:rFonts w:ascii="仿宋" w:eastAsia="仿宋" w:hAnsi="仿宋" w:hint="eastAsia"/>
                <w:kern w:val="0"/>
                <w:sz w:val="32"/>
                <w:szCs w:val="32"/>
              </w:rPr>
              <w:t>376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万元，较预算数减少</w:t>
            </w:r>
            <w:r w:rsidR="00D32969">
              <w:rPr>
                <w:rFonts w:ascii="仿宋" w:eastAsia="仿宋" w:hAnsi="仿宋" w:hint="eastAsia"/>
                <w:kern w:val="0"/>
                <w:sz w:val="32"/>
                <w:szCs w:val="32"/>
              </w:rPr>
              <w:t>27</w:t>
            </w:r>
            <w:r w:rsidR="00BD420E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</w:t>
            </w:r>
            <w:r w:rsidR="00D32969">
              <w:rPr>
                <w:rFonts w:ascii="仿宋" w:eastAsia="仿宋" w:hAnsi="仿宋" w:hint="eastAsia"/>
                <w:kern w:val="0"/>
                <w:sz w:val="32"/>
                <w:szCs w:val="32"/>
              </w:rPr>
              <w:t>6.7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EC642C">
              <w:rPr>
                <w:rFonts w:ascii="仿宋" w:eastAsia="仿宋" w:hAnsi="仿宋" w:hint="eastAsia"/>
                <w:kern w:val="0"/>
                <w:sz w:val="32"/>
                <w:szCs w:val="32"/>
              </w:rPr>
              <w:t>粮食风险基金减少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386E43" w:rsidRDefault="00D1483F" w:rsidP="00AA3F9B">
            <w:pPr>
              <w:spacing w:line="600" w:lineRule="exact"/>
              <w:ind w:firstLineChars="200" w:firstLine="640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 w:rsidRPr="001F72FD">
              <w:rPr>
                <w:rFonts w:ascii="仿宋" w:eastAsia="仿宋" w:hAnsi="仿宋" w:hint="eastAsia"/>
                <w:kern w:val="0"/>
                <w:sz w:val="32"/>
                <w:szCs w:val="32"/>
              </w:rPr>
              <w:t>（十七）224灾害防治及应急管理支出</w:t>
            </w:r>
            <w:r w:rsidR="00AA3F9B">
              <w:rPr>
                <w:rFonts w:ascii="仿宋" w:eastAsia="仿宋" w:hAnsi="仿宋" w:hint="eastAsia"/>
                <w:kern w:val="0"/>
                <w:sz w:val="32"/>
                <w:szCs w:val="32"/>
              </w:rPr>
              <w:t>2273</w:t>
            </w:r>
            <w:r w:rsidRPr="001F72FD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AA3F9B">
              <w:rPr>
                <w:rFonts w:ascii="仿宋" w:eastAsia="仿宋" w:hAnsi="仿宋" w:hint="eastAsia"/>
                <w:kern w:val="0"/>
                <w:sz w:val="32"/>
                <w:szCs w:val="32"/>
              </w:rPr>
              <w:t>949</w:t>
            </w:r>
            <w:r w:rsidRPr="001F72FD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</w:t>
            </w:r>
            <w:r w:rsidR="00D8610D" w:rsidRPr="001F72FD">
              <w:rPr>
                <w:rFonts w:ascii="仿宋" w:eastAsia="仿宋" w:hAnsi="仿宋" w:hint="eastAsia"/>
                <w:kern w:val="0"/>
                <w:sz w:val="32"/>
                <w:szCs w:val="32"/>
              </w:rPr>
              <w:t>，增长</w:t>
            </w:r>
            <w:r w:rsidR="00AA3F9B">
              <w:rPr>
                <w:rFonts w:ascii="仿宋" w:eastAsia="仿宋" w:hAnsi="仿宋" w:hint="eastAsia"/>
                <w:kern w:val="0"/>
                <w:sz w:val="32"/>
                <w:szCs w:val="32"/>
              </w:rPr>
              <w:t>71.68</w:t>
            </w:r>
            <w:r w:rsidR="00D8610D" w:rsidRPr="001F72FD"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Pr="001F72FD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  <w:r w:rsidR="00F80E05" w:rsidRPr="001F72FD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</w:t>
            </w:r>
            <w:r w:rsidR="00386E43" w:rsidRPr="0033192A">
              <w:rPr>
                <w:rFonts w:ascii="仿宋" w:eastAsia="仿宋" w:hAnsi="仿宋" w:hint="eastAsia"/>
                <w:kern w:val="0"/>
                <w:sz w:val="32"/>
                <w:szCs w:val="32"/>
              </w:rPr>
              <w:t>应急管理</w:t>
            </w:r>
            <w:r w:rsidR="00386E43" w:rsidRPr="0033192A"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工作经费</w:t>
            </w:r>
            <w:r w:rsidR="00386E43">
              <w:rPr>
                <w:rFonts w:ascii="仿宋" w:eastAsia="仿宋" w:hAnsi="仿宋" w:hint="eastAsia"/>
                <w:kern w:val="0"/>
                <w:sz w:val="32"/>
                <w:szCs w:val="32"/>
              </w:rPr>
              <w:t>、</w:t>
            </w:r>
            <w:r w:rsidR="00386E43" w:rsidRPr="0033192A">
              <w:rPr>
                <w:rFonts w:ascii="仿宋" w:eastAsia="仿宋" w:hAnsi="仿宋" w:hint="eastAsia"/>
                <w:kern w:val="0"/>
                <w:sz w:val="32"/>
                <w:szCs w:val="32"/>
              </w:rPr>
              <w:t>安全生产专项</w:t>
            </w:r>
            <w:r w:rsidR="00386E43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经费、救灾专项经费、</w:t>
            </w:r>
            <w:r w:rsidR="00386E43" w:rsidRPr="0033192A">
              <w:rPr>
                <w:rFonts w:ascii="仿宋" w:eastAsia="仿宋" w:hAnsi="仿宋" w:hint="eastAsia"/>
                <w:kern w:val="0"/>
                <w:sz w:val="32"/>
                <w:szCs w:val="32"/>
              </w:rPr>
              <w:t>消防应急救援</w:t>
            </w:r>
            <w:r w:rsidR="00386E43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经费、</w:t>
            </w:r>
            <w:r w:rsidR="00386E43" w:rsidRPr="0033192A">
              <w:rPr>
                <w:rFonts w:ascii="仿宋" w:eastAsia="仿宋" w:hAnsi="仿宋" w:hint="eastAsia"/>
                <w:kern w:val="0"/>
                <w:sz w:val="32"/>
                <w:szCs w:val="32"/>
              </w:rPr>
              <w:t>关闭煤炭落后产能资金</w:t>
            </w:r>
            <w:r w:rsidR="00386E43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增加。</w:t>
            </w:r>
          </w:p>
          <w:p w:rsidR="00D1483F" w:rsidRDefault="00D1483F" w:rsidP="00AA3F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1.22401应急管理事务</w:t>
            </w:r>
            <w:r w:rsidR="00AA3F9B">
              <w:rPr>
                <w:rFonts w:ascii="仿宋" w:eastAsia="仿宋" w:hAnsi="仿宋" w:hint="eastAsia"/>
                <w:kern w:val="0"/>
                <w:sz w:val="32"/>
                <w:szCs w:val="32"/>
              </w:rPr>
              <w:t>955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AA3F9B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增加602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，</w:t>
            </w:r>
            <w:r w:rsidR="00AA3F9B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增长170.54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  <w:r w:rsidR="00F80E05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</w:t>
            </w:r>
            <w:r w:rsidR="0033192A" w:rsidRPr="0033192A">
              <w:rPr>
                <w:rFonts w:ascii="仿宋" w:eastAsia="仿宋" w:hAnsi="仿宋" w:hint="eastAsia"/>
                <w:kern w:val="0"/>
                <w:sz w:val="32"/>
                <w:szCs w:val="32"/>
              </w:rPr>
              <w:t>应急管理工作经费</w:t>
            </w:r>
            <w:r w:rsidR="0033192A">
              <w:rPr>
                <w:rFonts w:ascii="仿宋" w:eastAsia="仿宋" w:hAnsi="仿宋" w:hint="eastAsia"/>
                <w:kern w:val="0"/>
                <w:sz w:val="32"/>
                <w:szCs w:val="32"/>
              </w:rPr>
              <w:t>、</w:t>
            </w:r>
            <w:r w:rsidR="0033192A" w:rsidRPr="0033192A">
              <w:rPr>
                <w:rFonts w:ascii="仿宋" w:eastAsia="仿宋" w:hAnsi="仿宋" w:hint="eastAsia"/>
                <w:kern w:val="0"/>
                <w:sz w:val="32"/>
                <w:szCs w:val="32"/>
              </w:rPr>
              <w:t>安全生产专项</w:t>
            </w:r>
            <w:r w:rsidR="0033192A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经费、救灾专项经费增加</w:t>
            </w:r>
            <w:r w:rsidR="00F80E05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F80E05" w:rsidRDefault="00D1483F" w:rsidP="00AA3F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2.22402消防事务</w:t>
            </w:r>
            <w:r w:rsidR="00AA3F9B">
              <w:rPr>
                <w:rFonts w:ascii="仿宋" w:eastAsia="仿宋" w:hAnsi="仿宋" w:hint="eastAsia"/>
                <w:kern w:val="0"/>
                <w:sz w:val="32"/>
                <w:szCs w:val="32"/>
              </w:rPr>
              <w:t>6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10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AA3F9B">
              <w:rPr>
                <w:rFonts w:ascii="仿宋" w:eastAsia="仿宋" w:hAnsi="仿宋" w:hint="eastAsia"/>
                <w:kern w:val="0"/>
                <w:sz w:val="32"/>
                <w:szCs w:val="32"/>
              </w:rPr>
              <w:t>10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，增长</w:t>
            </w:r>
            <w:r w:rsidR="00AA3F9B">
              <w:rPr>
                <w:rFonts w:ascii="仿宋" w:eastAsia="仿宋" w:hAnsi="仿宋" w:hint="eastAsia"/>
                <w:kern w:val="0"/>
                <w:sz w:val="32"/>
                <w:szCs w:val="32"/>
              </w:rPr>
              <w:t>19.61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  <w:r w:rsidR="00F80E05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</w:t>
            </w:r>
            <w:r w:rsidR="0033192A" w:rsidRPr="0033192A">
              <w:rPr>
                <w:rFonts w:ascii="仿宋" w:eastAsia="仿宋" w:hAnsi="仿宋" w:hint="eastAsia"/>
                <w:kern w:val="0"/>
                <w:sz w:val="32"/>
                <w:szCs w:val="32"/>
              </w:rPr>
              <w:t>消防应急救援</w:t>
            </w:r>
            <w:r w:rsidR="0033192A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</w:t>
            </w:r>
            <w:r w:rsidR="00EC642C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="00F80E05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F41833" w:rsidRPr="00F41833" w:rsidRDefault="00F41833" w:rsidP="00AA3F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1F72FD">
              <w:rPr>
                <w:rFonts w:ascii="仿宋" w:eastAsia="仿宋" w:hAnsi="仿宋" w:hint="eastAsia"/>
                <w:kern w:val="0"/>
                <w:sz w:val="32"/>
                <w:szCs w:val="32"/>
              </w:rPr>
              <w:t>3.22404煤矿安全</w:t>
            </w:r>
            <w:r w:rsidR="00AA3F9B">
              <w:rPr>
                <w:rFonts w:ascii="仿宋" w:eastAsia="仿宋" w:hAnsi="仿宋" w:hint="eastAsia"/>
                <w:kern w:val="0"/>
                <w:sz w:val="32"/>
                <w:szCs w:val="32"/>
              </w:rPr>
              <w:t>625</w:t>
            </w:r>
            <w:r w:rsidRPr="001F72FD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AA3F9B">
              <w:rPr>
                <w:rFonts w:ascii="仿宋" w:eastAsia="仿宋" w:hAnsi="仿宋" w:hint="eastAsia"/>
                <w:kern w:val="0"/>
                <w:sz w:val="32"/>
                <w:szCs w:val="32"/>
              </w:rPr>
              <w:t>251</w:t>
            </w:r>
            <w:r w:rsidRPr="001F72FD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</w:t>
            </w:r>
            <w:r w:rsidR="00AA3F9B">
              <w:rPr>
                <w:rFonts w:ascii="仿宋" w:eastAsia="仿宋" w:hAnsi="仿宋" w:hint="eastAsia"/>
                <w:kern w:val="0"/>
                <w:sz w:val="32"/>
                <w:szCs w:val="32"/>
              </w:rPr>
              <w:t>，增长67.11%</w:t>
            </w:r>
            <w:r w:rsidRPr="001F72FD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33192A" w:rsidRPr="0033192A">
              <w:rPr>
                <w:rFonts w:ascii="仿宋" w:eastAsia="仿宋" w:hAnsi="仿宋" w:hint="eastAsia"/>
                <w:kern w:val="0"/>
                <w:sz w:val="32"/>
                <w:szCs w:val="32"/>
              </w:rPr>
              <w:t>关闭煤炭落后产能资金</w:t>
            </w:r>
            <w:r w:rsidR="0033192A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="001F72FD" w:rsidRPr="001F72FD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D1483F" w:rsidRDefault="00F41833" w:rsidP="00AA3F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</w:t>
            </w:r>
            <w:r w:rsidR="00D1483F">
              <w:rPr>
                <w:rFonts w:ascii="仿宋" w:eastAsia="仿宋" w:hAnsi="仿宋" w:hint="eastAsia"/>
                <w:kern w:val="0"/>
                <w:sz w:val="32"/>
                <w:szCs w:val="32"/>
              </w:rPr>
              <w:t>.22405地震事务</w:t>
            </w:r>
            <w:r w:rsidR="00AA3F9B">
              <w:rPr>
                <w:rFonts w:ascii="仿宋" w:eastAsia="仿宋" w:hAnsi="仿宋" w:hint="eastAsia"/>
                <w:kern w:val="0"/>
                <w:sz w:val="32"/>
                <w:szCs w:val="32"/>
              </w:rPr>
              <w:t>83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万元，较预算数减少</w:t>
            </w:r>
            <w:r w:rsidR="00AA3F9B">
              <w:rPr>
                <w:rFonts w:ascii="仿宋" w:eastAsia="仿宋" w:hAnsi="仿宋" w:hint="eastAsia"/>
                <w:kern w:val="0"/>
                <w:sz w:val="32"/>
                <w:szCs w:val="32"/>
              </w:rPr>
              <w:t>4</w:t>
            </w:r>
            <w:r w:rsidR="00D1483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，下降</w:t>
            </w:r>
            <w:r w:rsidR="00AA3F9B">
              <w:rPr>
                <w:rFonts w:ascii="仿宋" w:eastAsia="仿宋" w:hAnsi="仿宋" w:hint="eastAsia"/>
                <w:kern w:val="0"/>
                <w:sz w:val="32"/>
                <w:szCs w:val="32"/>
              </w:rPr>
              <w:t>4.6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D1483F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  <w:r w:rsidR="00F80E05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</w:t>
            </w:r>
            <w:r w:rsidR="00EC642C" w:rsidRPr="00EC642C">
              <w:rPr>
                <w:rFonts w:ascii="仿宋" w:eastAsia="仿宋" w:hAnsi="仿宋" w:hint="eastAsia"/>
                <w:kern w:val="0"/>
                <w:sz w:val="32"/>
                <w:szCs w:val="32"/>
              </w:rPr>
              <w:t>防震减灾</w:t>
            </w:r>
            <w:r w:rsidR="0033192A">
              <w:rPr>
                <w:rFonts w:ascii="仿宋" w:eastAsia="仿宋" w:hAnsi="仿宋" w:hint="eastAsia"/>
                <w:kern w:val="0"/>
                <w:sz w:val="32"/>
                <w:szCs w:val="32"/>
              </w:rPr>
              <w:t>业务</w:t>
            </w:r>
            <w:r w:rsidR="00B559DA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经费减少</w:t>
            </w:r>
            <w:r w:rsidR="00F80E05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D1483F" w:rsidP="0033192A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（十八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）227预备费</w:t>
            </w:r>
            <w:r w:rsidR="00AA3F9B">
              <w:rPr>
                <w:rFonts w:ascii="仿宋" w:eastAsia="仿宋" w:hAnsi="仿宋" w:hint="eastAsia"/>
                <w:kern w:val="0"/>
                <w:sz w:val="32"/>
                <w:szCs w:val="32"/>
              </w:rPr>
              <w:t>4000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AA3F9B">
              <w:rPr>
                <w:rFonts w:ascii="仿宋" w:eastAsia="仿宋" w:hAnsi="仿宋" w:hint="eastAsia"/>
                <w:kern w:val="0"/>
                <w:sz w:val="32"/>
                <w:szCs w:val="32"/>
              </w:rPr>
              <w:t>1498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AA3F9B">
              <w:rPr>
                <w:rFonts w:ascii="仿宋" w:eastAsia="仿宋" w:hAnsi="仿宋" w:hint="eastAsia"/>
                <w:kern w:val="0"/>
                <w:sz w:val="32"/>
                <w:szCs w:val="32"/>
              </w:rPr>
              <w:t>59.87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33192A">
              <w:rPr>
                <w:rFonts w:ascii="仿宋" w:eastAsia="仿宋" w:hAnsi="仿宋" w:hint="eastAsia"/>
                <w:kern w:val="0"/>
                <w:sz w:val="32"/>
                <w:szCs w:val="32"/>
              </w:rPr>
              <w:t>疫情防控经费</w:t>
            </w:r>
            <w:r w:rsidR="00B559DA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D01" w:rsidRDefault="00FD631B" w:rsidP="00FD45A7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（十九）232债务付息支出</w:t>
            </w:r>
            <w:r w:rsidR="00F41833">
              <w:rPr>
                <w:rFonts w:ascii="仿宋" w:eastAsia="仿宋" w:hAnsi="仿宋" w:hint="eastAsia"/>
                <w:kern w:val="0"/>
                <w:sz w:val="32"/>
                <w:szCs w:val="32"/>
              </w:rPr>
              <w:t>6</w:t>
            </w:r>
            <w:r w:rsidR="00FD45A7">
              <w:rPr>
                <w:rFonts w:ascii="仿宋" w:eastAsia="仿宋" w:hAnsi="仿宋" w:hint="eastAsia"/>
                <w:kern w:val="0"/>
                <w:sz w:val="32"/>
                <w:szCs w:val="32"/>
              </w:rPr>
              <w:t>493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FD45A7">
              <w:rPr>
                <w:rFonts w:ascii="仿宋" w:eastAsia="仿宋" w:hAnsi="仿宋" w:hint="eastAsia"/>
                <w:kern w:val="0"/>
                <w:sz w:val="32"/>
                <w:szCs w:val="32"/>
              </w:rPr>
              <w:t>454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FD45A7">
              <w:rPr>
                <w:rFonts w:ascii="仿宋" w:eastAsia="仿宋" w:hAnsi="仿宋" w:hint="eastAsia"/>
                <w:kern w:val="0"/>
                <w:sz w:val="32"/>
                <w:szCs w:val="32"/>
              </w:rPr>
              <w:t>7.52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</w:t>
            </w:r>
            <w:r w:rsidR="00DB67BD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主要原因是地方政府一般债务付息支出增加。</w:t>
            </w:r>
          </w:p>
          <w:p w:rsidR="00FD631B" w:rsidRDefault="00FD631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1.23203地方政府一般债务付息支出</w:t>
            </w:r>
            <w:r w:rsidR="00FD45A7">
              <w:rPr>
                <w:rFonts w:ascii="仿宋" w:eastAsia="仿宋" w:hAnsi="仿宋" w:hint="eastAsia"/>
                <w:kern w:val="0"/>
                <w:sz w:val="32"/>
                <w:szCs w:val="32"/>
              </w:rPr>
              <w:t>6493万元，较预算数增加454万元，增长7.52%。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</w:t>
            </w:r>
            <w:r w:rsidR="00DB67BD">
              <w:rPr>
                <w:rFonts w:ascii="仿宋" w:eastAsia="仿宋" w:hAnsi="仿宋" w:hint="eastAsia"/>
                <w:kern w:val="0"/>
                <w:sz w:val="32"/>
                <w:szCs w:val="32"/>
              </w:rPr>
              <w:t>地方政府一般债务付息支出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增加。</w:t>
            </w:r>
          </w:p>
          <w:p w:rsidR="00F41833" w:rsidRDefault="00F41833" w:rsidP="00FD45A7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(二十)233债务发行费用支出</w:t>
            </w:r>
            <w:r w:rsidR="00FD45A7">
              <w:rPr>
                <w:rFonts w:ascii="仿宋" w:eastAsia="仿宋" w:hAnsi="仿宋" w:hint="eastAsia"/>
                <w:kern w:val="0"/>
                <w:sz w:val="32"/>
                <w:szCs w:val="32"/>
              </w:rPr>
              <w:t>25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FD45A7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减少16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</w:t>
            </w:r>
            <w:r w:rsidR="00FD45A7">
              <w:rPr>
                <w:rFonts w:ascii="仿宋" w:eastAsia="仿宋" w:hAnsi="仿宋" w:hint="eastAsia"/>
                <w:kern w:val="0"/>
                <w:sz w:val="32"/>
                <w:szCs w:val="32"/>
              </w:rPr>
              <w:t>，下降39.02%</w:t>
            </w:r>
            <w:r w:rsidR="00E60469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  <w:r w:rsidR="00DB67BD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主要原因是地方政府一般债务发行费用支出减少</w:t>
            </w:r>
            <w:r w:rsidR="00B559DA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E60469" w:rsidRDefault="00E60469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1.23303地方政府一般债务发行费用支出</w:t>
            </w:r>
            <w:r w:rsidR="00FD45A7">
              <w:rPr>
                <w:rFonts w:ascii="仿宋" w:eastAsia="仿宋" w:hAnsi="仿宋" w:hint="eastAsia"/>
                <w:kern w:val="0"/>
                <w:sz w:val="32"/>
                <w:szCs w:val="32"/>
              </w:rPr>
              <w:t>25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FD45A7">
              <w:rPr>
                <w:rFonts w:ascii="仿宋" w:eastAsia="仿宋" w:hAnsi="仿宋" w:hint="eastAsia"/>
                <w:kern w:val="0"/>
                <w:sz w:val="32"/>
                <w:szCs w:val="32"/>
              </w:rPr>
              <w:t>较</w:t>
            </w:r>
            <w:r w:rsidR="00FD45A7"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预算数减少16万元，下降39.02%。</w:t>
            </w:r>
            <w:r w:rsidR="00DB67BD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主要原因是地方政府一般债务发行费用支出减少。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60469" w:rsidP="00FD45A7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（二十一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）229其他支出</w:t>
            </w:r>
            <w:r w:rsidR="00FD45A7">
              <w:rPr>
                <w:rFonts w:ascii="仿宋" w:eastAsia="仿宋" w:hAnsi="仿宋" w:hint="eastAsia"/>
                <w:kern w:val="0"/>
                <w:sz w:val="32"/>
                <w:szCs w:val="32"/>
              </w:rPr>
              <w:t>1306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万元，较预算数减少</w:t>
            </w:r>
            <w:r w:rsidR="00FD45A7">
              <w:rPr>
                <w:rFonts w:ascii="仿宋" w:eastAsia="仿宋" w:hAnsi="仿宋" w:hint="eastAsia"/>
                <w:kern w:val="0"/>
                <w:sz w:val="32"/>
                <w:szCs w:val="32"/>
              </w:rPr>
              <w:t>197</w:t>
            </w:r>
            <w:r w:rsidR="000F6847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下降13.</w:t>
            </w:r>
            <w:r w:rsidR="00FD45A7">
              <w:rPr>
                <w:rFonts w:ascii="仿宋" w:eastAsia="仿宋" w:hAnsi="仿宋" w:hint="eastAsia"/>
                <w:kern w:val="0"/>
                <w:sz w:val="32"/>
                <w:szCs w:val="32"/>
              </w:rPr>
              <w:t>11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AD2603"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</w:t>
            </w:r>
            <w:r w:rsidR="00B559DA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1.22999其他支出</w:t>
            </w:r>
            <w:r w:rsidR="00FD45A7">
              <w:rPr>
                <w:rFonts w:ascii="仿宋" w:eastAsia="仿宋" w:hAnsi="仿宋" w:hint="eastAsia"/>
                <w:kern w:val="0"/>
                <w:sz w:val="32"/>
                <w:szCs w:val="32"/>
              </w:rPr>
              <w:t>1306万元，较预算数减少197万元，下降13.11%。主要原因是项目经费减少。</w:t>
            </w:r>
          </w:p>
        </w:tc>
      </w:tr>
    </w:tbl>
    <w:p w:rsidR="00740744" w:rsidRDefault="00EA639B" w:rsidP="00FD631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二、财政转移支付安排情况</w:t>
      </w:r>
    </w:p>
    <w:p w:rsidR="00CB242C" w:rsidRPr="00E31C9B" w:rsidRDefault="007C7C2F" w:rsidP="00E31C9B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2021年度漳平市对下税收返还和转移支付预算数为0</w:t>
      </w:r>
      <w:r w:rsidRPr="00057A3C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E31C9B">
        <w:rPr>
          <w:rFonts w:ascii="仿宋" w:eastAsia="仿宋" w:hAnsi="仿宋" w:cs="Arial" w:hint="eastAsia"/>
          <w:kern w:val="0"/>
          <w:sz w:val="32"/>
          <w:szCs w:val="32"/>
        </w:rPr>
        <w:t>。具体情况如下：</w:t>
      </w:r>
      <w:r w:rsidR="00E31C9B" w:rsidRPr="00E31C9B">
        <w:rPr>
          <w:rFonts w:ascii="仿宋" w:eastAsia="仿宋" w:hAnsi="仿宋" w:cs="Arial" w:hint="eastAsia"/>
          <w:kern w:val="0"/>
          <w:sz w:val="32"/>
          <w:szCs w:val="32"/>
        </w:rPr>
        <w:t>本市所辖乡镇作为一级预算部门管理，未单独编制政府预算，为此未有对下税收返还和转移支付预算数据。</w:t>
      </w:r>
    </w:p>
    <w:p w:rsidR="00740744" w:rsidRDefault="00EA639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三、举借政府债务情况</w:t>
      </w:r>
    </w:p>
    <w:p w:rsidR="006D6B09" w:rsidRDefault="00685D8C" w:rsidP="00685D8C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2020</w:t>
      </w:r>
      <w:r w:rsidR="00EA639B">
        <w:rPr>
          <w:rFonts w:ascii="仿宋" w:eastAsia="仿宋" w:hAnsi="仿宋" w:hint="eastAsia"/>
          <w:snapToGrid w:val="0"/>
          <w:kern w:val="0"/>
          <w:sz w:val="32"/>
          <w:szCs w:val="32"/>
        </w:rPr>
        <w:t>年，全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市</w:t>
      </w:r>
      <w:r w:rsidR="00EA639B">
        <w:rPr>
          <w:rFonts w:ascii="仿宋" w:eastAsia="仿宋" w:hAnsi="仿宋" w:hint="eastAsia"/>
          <w:snapToGrid w:val="0"/>
          <w:kern w:val="0"/>
          <w:sz w:val="32"/>
          <w:szCs w:val="32"/>
        </w:rPr>
        <w:t>新增政府债务限额</w:t>
      </w:r>
      <w:r>
        <w:rPr>
          <w:rFonts w:ascii="仿宋" w:eastAsia="仿宋" w:hAnsi="仿宋" w:hint="eastAsia"/>
          <w:kern w:val="0"/>
          <w:sz w:val="32"/>
          <w:szCs w:val="32"/>
        </w:rPr>
        <w:t>71752</w:t>
      </w:r>
      <w:r w:rsidR="00EA639B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EA639B">
        <w:rPr>
          <w:rFonts w:ascii="仿宋" w:eastAsia="仿宋" w:hAnsi="仿宋" w:hint="eastAsia"/>
          <w:snapToGrid w:val="0"/>
          <w:kern w:val="0"/>
          <w:sz w:val="32"/>
          <w:szCs w:val="32"/>
        </w:rPr>
        <w:t>，实际发行新增债券</w:t>
      </w:r>
      <w:r>
        <w:rPr>
          <w:rFonts w:ascii="仿宋" w:eastAsia="仿宋" w:hAnsi="仿宋" w:hint="eastAsia"/>
          <w:kern w:val="0"/>
          <w:sz w:val="32"/>
          <w:szCs w:val="32"/>
        </w:rPr>
        <w:t>70797</w:t>
      </w:r>
      <w:r w:rsidR="00EA639B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EA639B"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（一般债券</w:t>
      </w:r>
      <w:r>
        <w:rPr>
          <w:rFonts w:ascii="仿宋" w:eastAsia="仿宋" w:hAnsi="仿宋" w:hint="eastAsia"/>
          <w:kern w:val="0"/>
          <w:sz w:val="32"/>
          <w:szCs w:val="32"/>
        </w:rPr>
        <w:t>11797</w:t>
      </w:r>
      <w:r w:rsidR="00EA639B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EA639B"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，专项债券</w:t>
      </w:r>
      <w:r>
        <w:rPr>
          <w:rFonts w:ascii="仿宋" w:eastAsia="仿宋" w:hAnsi="仿宋" w:hint="eastAsia"/>
          <w:kern w:val="0"/>
          <w:sz w:val="32"/>
          <w:szCs w:val="32"/>
        </w:rPr>
        <w:t>59000</w:t>
      </w:r>
      <w:r w:rsidR="00EA639B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EA639B">
        <w:rPr>
          <w:rFonts w:ascii="仿宋" w:eastAsia="仿宋" w:hAnsi="仿宋" w:hint="eastAsia"/>
          <w:snapToGrid w:val="0"/>
          <w:kern w:val="0"/>
          <w:sz w:val="32"/>
          <w:szCs w:val="32"/>
        </w:rPr>
        <w:t>）。截至</w:t>
      </w:r>
      <w:r>
        <w:rPr>
          <w:rFonts w:ascii="仿宋" w:eastAsia="仿宋" w:hAnsi="仿宋" w:hint="eastAsia"/>
          <w:kern w:val="0"/>
          <w:sz w:val="32"/>
          <w:szCs w:val="32"/>
        </w:rPr>
        <w:t>2020</w:t>
      </w:r>
      <w:r w:rsidR="00EA639B">
        <w:rPr>
          <w:rFonts w:ascii="仿宋" w:eastAsia="仿宋" w:hAnsi="仿宋" w:hint="eastAsia"/>
          <w:snapToGrid w:val="0"/>
          <w:kern w:val="0"/>
          <w:sz w:val="32"/>
          <w:szCs w:val="32"/>
        </w:rPr>
        <w:t>年底，全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市</w:t>
      </w:r>
      <w:r w:rsidR="00EA639B">
        <w:rPr>
          <w:rFonts w:ascii="仿宋" w:eastAsia="仿宋" w:hAnsi="仿宋" w:hint="eastAsia"/>
          <w:snapToGrid w:val="0"/>
          <w:kern w:val="0"/>
          <w:sz w:val="32"/>
          <w:szCs w:val="32"/>
        </w:rPr>
        <w:t>政府债务余额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399707</w:t>
      </w:r>
      <w:r w:rsidR="00EA639B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EA639B"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（一般债务</w:t>
      </w:r>
      <w:r>
        <w:rPr>
          <w:rFonts w:ascii="仿宋" w:eastAsia="仿宋" w:hAnsi="仿宋" w:hint="eastAsia"/>
          <w:kern w:val="0"/>
          <w:sz w:val="32"/>
          <w:szCs w:val="32"/>
        </w:rPr>
        <w:t>180268</w:t>
      </w:r>
      <w:r w:rsidR="00EA639B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EA639B"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，专项债务</w:t>
      </w:r>
      <w:r>
        <w:rPr>
          <w:rFonts w:ascii="仿宋" w:eastAsia="仿宋" w:hAnsi="仿宋" w:hint="eastAsia"/>
          <w:kern w:val="0"/>
          <w:sz w:val="32"/>
          <w:szCs w:val="32"/>
        </w:rPr>
        <w:t>219439</w:t>
      </w:r>
      <w:r w:rsidR="00EA639B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EA639B">
        <w:rPr>
          <w:rFonts w:ascii="仿宋" w:eastAsia="仿宋" w:hAnsi="仿宋" w:hint="eastAsia"/>
          <w:snapToGrid w:val="0"/>
          <w:kern w:val="0"/>
          <w:sz w:val="32"/>
          <w:szCs w:val="32"/>
        </w:rPr>
        <w:t>）；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市</w:t>
      </w:r>
      <w:r w:rsidR="00EA639B">
        <w:rPr>
          <w:rFonts w:ascii="仿宋" w:eastAsia="仿宋" w:hAnsi="仿宋" w:hint="eastAsia"/>
          <w:snapToGrid w:val="0"/>
          <w:kern w:val="0"/>
          <w:sz w:val="32"/>
          <w:szCs w:val="32"/>
        </w:rPr>
        <w:t>本级政府债务余额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399707</w:t>
      </w:r>
      <w:r w:rsidR="00EA639B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EA639B"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（一般债务</w:t>
      </w:r>
      <w:r>
        <w:rPr>
          <w:rFonts w:ascii="仿宋" w:eastAsia="仿宋" w:hAnsi="仿宋" w:hint="eastAsia"/>
          <w:kern w:val="0"/>
          <w:sz w:val="32"/>
          <w:szCs w:val="32"/>
        </w:rPr>
        <w:t>180268</w:t>
      </w:r>
      <w:r w:rsidR="00EA639B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EA639B"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，专项债务</w:t>
      </w:r>
      <w:r>
        <w:rPr>
          <w:rFonts w:ascii="仿宋" w:eastAsia="仿宋" w:hAnsi="仿宋" w:hint="eastAsia"/>
          <w:kern w:val="0"/>
          <w:sz w:val="32"/>
          <w:szCs w:val="32"/>
        </w:rPr>
        <w:t>219439</w:t>
      </w:r>
      <w:r w:rsidR="00EA639B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EA639B">
        <w:rPr>
          <w:rFonts w:ascii="仿宋" w:eastAsia="仿宋" w:hAnsi="仿宋" w:hint="eastAsia"/>
          <w:snapToGrid w:val="0"/>
          <w:kern w:val="0"/>
          <w:sz w:val="32"/>
          <w:szCs w:val="32"/>
        </w:rPr>
        <w:t>），债务余额严格控制在上级核定的限额</w:t>
      </w:r>
      <w:r>
        <w:rPr>
          <w:rFonts w:ascii="仿宋" w:eastAsia="仿宋" w:hAnsi="仿宋" w:hint="eastAsia"/>
          <w:kern w:val="0"/>
          <w:sz w:val="32"/>
          <w:szCs w:val="32"/>
        </w:rPr>
        <w:t>435848</w:t>
      </w:r>
      <w:r w:rsidR="00EA639B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EA639B">
        <w:rPr>
          <w:rFonts w:ascii="仿宋" w:eastAsia="仿宋" w:hAnsi="仿宋" w:hint="eastAsia"/>
          <w:snapToGrid w:val="0"/>
          <w:kern w:val="0"/>
          <w:sz w:val="32"/>
          <w:szCs w:val="32"/>
        </w:rPr>
        <w:t>内。</w:t>
      </w:r>
      <w:bookmarkStart w:id="0" w:name="_GoBack"/>
      <w:bookmarkEnd w:id="0"/>
    </w:p>
    <w:p w:rsidR="00740744" w:rsidRDefault="00EA639B" w:rsidP="006076C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四、预算绩效开展情况</w:t>
      </w:r>
    </w:p>
    <w:p w:rsidR="00740744" w:rsidRPr="00685D8C" w:rsidRDefault="009076B9" w:rsidP="00685D8C">
      <w:pPr>
        <w:spacing w:line="600" w:lineRule="exact"/>
        <w:ind w:firstLine="6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2020</w:t>
      </w:r>
      <w:r w:rsidR="00EA639B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="00EA639B">
        <w:rPr>
          <w:rFonts w:ascii="仿宋" w:eastAsia="仿宋" w:hAnsi="仿宋" w:hint="eastAsia"/>
          <w:sz w:val="32"/>
          <w:szCs w:val="32"/>
        </w:rPr>
        <w:t>，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市财政部门</w:t>
      </w:r>
      <w:r w:rsidR="00EA639B"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交通运输、城建环保、社会事业</w:t>
      </w:r>
      <w:r w:rsidR="00EA639B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EA639B">
        <w:rPr>
          <w:rFonts w:ascii="仿宋" w:eastAsia="仿宋" w:hAnsi="仿宋" w:hint="eastAsia"/>
          <w:kern w:val="0"/>
          <w:sz w:val="32"/>
          <w:szCs w:val="32"/>
        </w:rPr>
        <w:t>个</w:t>
      </w:r>
      <w:r w:rsidR="00EA639B">
        <w:rPr>
          <w:rFonts w:ascii="仿宋" w:eastAsia="仿宋" w:hAnsi="仿宋" w:hint="eastAsia"/>
          <w:sz w:val="32"/>
          <w:szCs w:val="32"/>
        </w:rPr>
        <w:t>领域</w:t>
      </w:r>
      <w:r w:rsidR="006076C5">
        <w:rPr>
          <w:rFonts w:ascii="仿宋" w:eastAsia="仿宋" w:hAnsi="仿宋" w:hint="eastAsia"/>
          <w:kern w:val="0"/>
          <w:sz w:val="32"/>
          <w:szCs w:val="32"/>
        </w:rPr>
        <w:t>5</w:t>
      </w:r>
      <w:r w:rsidR="00EA639B">
        <w:rPr>
          <w:rFonts w:ascii="仿宋" w:eastAsia="仿宋" w:hAnsi="仿宋" w:hint="eastAsia"/>
          <w:sz w:val="32"/>
          <w:szCs w:val="32"/>
        </w:rPr>
        <w:t>个财政重点支出项目进行了绩效评价，涉及财政资金</w:t>
      </w:r>
      <w:r>
        <w:rPr>
          <w:rFonts w:ascii="仿宋" w:eastAsia="仿宋" w:hAnsi="仿宋" w:hint="eastAsia"/>
          <w:kern w:val="0"/>
          <w:sz w:val="32"/>
          <w:szCs w:val="32"/>
        </w:rPr>
        <w:t>9403</w:t>
      </w:r>
      <w:r w:rsidR="00EA639B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EA639B">
        <w:rPr>
          <w:rFonts w:ascii="仿宋" w:eastAsia="仿宋" w:hAnsi="仿宋" w:hint="eastAsia"/>
          <w:sz w:val="32"/>
          <w:szCs w:val="32"/>
        </w:rPr>
        <w:t>。其中，绩效等级达到“优”的有</w:t>
      </w:r>
      <w:r w:rsidR="00DC0CE9">
        <w:rPr>
          <w:rFonts w:ascii="仿宋" w:eastAsia="仿宋" w:hAnsi="仿宋" w:hint="eastAsia"/>
          <w:kern w:val="0"/>
          <w:sz w:val="32"/>
          <w:szCs w:val="32"/>
        </w:rPr>
        <w:t>1</w:t>
      </w:r>
      <w:r w:rsidR="00EA639B">
        <w:rPr>
          <w:rFonts w:ascii="仿宋" w:eastAsia="仿宋" w:hAnsi="仿宋" w:hint="eastAsia"/>
          <w:sz w:val="32"/>
          <w:szCs w:val="32"/>
        </w:rPr>
        <w:t>项，</w:t>
      </w:r>
      <w:r w:rsidR="00EA639B">
        <w:rPr>
          <w:rFonts w:ascii="仿宋" w:eastAsia="仿宋" w:hAnsi="仿宋" w:hint="eastAsia"/>
          <w:sz w:val="32"/>
          <w:szCs w:val="32"/>
        </w:rPr>
        <w:lastRenderedPageBreak/>
        <w:t>达到“良”的有</w:t>
      </w:r>
      <w:r w:rsidR="006076C5">
        <w:rPr>
          <w:rFonts w:ascii="仿宋" w:eastAsia="仿宋" w:hAnsi="仿宋" w:hint="eastAsia"/>
          <w:kern w:val="0"/>
          <w:sz w:val="32"/>
          <w:szCs w:val="32"/>
        </w:rPr>
        <w:t>4</w:t>
      </w:r>
      <w:r w:rsidR="00EA639B">
        <w:rPr>
          <w:rFonts w:ascii="仿宋" w:eastAsia="仿宋" w:hAnsi="仿宋" w:hint="eastAsia"/>
          <w:sz w:val="32"/>
          <w:szCs w:val="32"/>
        </w:rPr>
        <w:t>项，评为“合格”的有</w:t>
      </w:r>
      <w:r w:rsidR="006076C5">
        <w:rPr>
          <w:rFonts w:ascii="仿宋" w:eastAsia="仿宋" w:hAnsi="仿宋" w:hint="eastAsia"/>
          <w:kern w:val="0"/>
          <w:sz w:val="32"/>
          <w:szCs w:val="32"/>
        </w:rPr>
        <w:t>0</w:t>
      </w:r>
      <w:r w:rsidR="00EA639B">
        <w:rPr>
          <w:rFonts w:ascii="仿宋" w:eastAsia="仿宋" w:hAnsi="仿宋" w:hint="eastAsia"/>
          <w:sz w:val="32"/>
          <w:szCs w:val="32"/>
        </w:rPr>
        <w:t>项。</w:t>
      </w:r>
    </w:p>
    <w:sectPr w:rsidR="00740744" w:rsidRPr="00685D8C" w:rsidSect="007407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297" w:rsidRDefault="00400297" w:rsidP="00E03B41">
      <w:r>
        <w:separator/>
      </w:r>
    </w:p>
  </w:endnote>
  <w:endnote w:type="continuationSeparator" w:id="1">
    <w:p w:rsidR="00400297" w:rsidRDefault="00400297" w:rsidP="00E03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等线"/>
    <w:charset w:val="86"/>
    <w:family w:val="auto"/>
    <w:pitch w:val="default"/>
    <w:sig w:usb0="00000000" w:usb1="080E0000" w:usb2="00000010" w:usb3="00000000" w:csb0="00040000" w:csb1="00000000"/>
  </w:font>
  <w:font w:name="方正黑体_GBK">
    <w:altName w:val="等线"/>
    <w:charset w:val="86"/>
    <w:family w:val="auto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297" w:rsidRDefault="00400297" w:rsidP="00E03B41">
      <w:r>
        <w:separator/>
      </w:r>
    </w:p>
  </w:footnote>
  <w:footnote w:type="continuationSeparator" w:id="1">
    <w:p w:rsidR="00400297" w:rsidRDefault="00400297" w:rsidP="00E03B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D34A6"/>
    <w:rsid w:val="000204A3"/>
    <w:rsid w:val="00036B8B"/>
    <w:rsid w:val="00042DA6"/>
    <w:rsid w:val="0005665C"/>
    <w:rsid w:val="00057A3C"/>
    <w:rsid w:val="000A73CD"/>
    <w:rsid w:val="000C4DEE"/>
    <w:rsid w:val="000D1F20"/>
    <w:rsid w:val="000D478B"/>
    <w:rsid w:val="000E56F3"/>
    <w:rsid w:val="000F6847"/>
    <w:rsid w:val="00102DF0"/>
    <w:rsid w:val="00104AC0"/>
    <w:rsid w:val="00105886"/>
    <w:rsid w:val="00105DE4"/>
    <w:rsid w:val="00162A21"/>
    <w:rsid w:val="001D5C78"/>
    <w:rsid w:val="001E0152"/>
    <w:rsid w:val="001F72FD"/>
    <w:rsid w:val="002261C3"/>
    <w:rsid w:val="00240DE6"/>
    <w:rsid w:val="002411BA"/>
    <w:rsid w:val="00277169"/>
    <w:rsid w:val="002867B8"/>
    <w:rsid w:val="00290A94"/>
    <w:rsid w:val="002A4907"/>
    <w:rsid w:val="002C4BFB"/>
    <w:rsid w:val="002C7275"/>
    <w:rsid w:val="002E4E5B"/>
    <w:rsid w:val="002F201B"/>
    <w:rsid w:val="002F3A05"/>
    <w:rsid w:val="00300A68"/>
    <w:rsid w:val="00301A82"/>
    <w:rsid w:val="0031251A"/>
    <w:rsid w:val="00313891"/>
    <w:rsid w:val="00313C8A"/>
    <w:rsid w:val="00316430"/>
    <w:rsid w:val="0032402C"/>
    <w:rsid w:val="00325B33"/>
    <w:rsid w:val="0033192A"/>
    <w:rsid w:val="00342A6B"/>
    <w:rsid w:val="003452BD"/>
    <w:rsid w:val="00345D5C"/>
    <w:rsid w:val="00361075"/>
    <w:rsid w:val="00361EAF"/>
    <w:rsid w:val="0036350E"/>
    <w:rsid w:val="003648DE"/>
    <w:rsid w:val="00371C07"/>
    <w:rsid w:val="00374AA3"/>
    <w:rsid w:val="00386E43"/>
    <w:rsid w:val="003968B1"/>
    <w:rsid w:val="003A16F4"/>
    <w:rsid w:val="003B3D51"/>
    <w:rsid w:val="003B50F5"/>
    <w:rsid w:val="003C1590"/>
    <w:rsid w:val="003D2477"/>
    <w:rsid w:val="003D2513"/>
    <w:rsid w:val="003D65AF"/>
    <w:rsid w:val="003F55FD"/>
    <w:rsid w:val="003F688C"/>
    <w:rsid w:val="00400297"/>
    <w:rsid w:val="0040589A"/>
    <w:rsid w:val="0041362F"/>
    <w:rsid w:val="00451793"/>
    <w:rsid w:val="00462162"/>
    <w:rsid w:val="00476A6C"/>
    <w:rsid w:val="0048720D"/>
    <w:rsid w:val="004906FE"/>
    <w:rsid w:val="004B7294"/>
    <w:rsid w:val="004D0A6D"/>
    <w:rsid w:val="004D10CC"/>
    <w:rsid w:val="004D2A0A"/>
    <w:rsid w:val="004D345C"/>
    <w:rsid w:val="004E03EB"/>
    <w:rsid w:val="00501038"/>
    <w:rsid w:val="00503E56"/>
    <w:rsid w:val="005072EB"/>
    <w:rsid w:val="00512B8D"/>
    <w:rsid w:val="0053710D"/>
    <w:rsid w:val="00550F1C"/>
    <w:rsid w:val="00563497"/>
    <w:rsid w:val="00575B46"/>
    <w:rsid w:val="005775D9"/>
    <w:rsid w:val="00580AD9"/>
    <w:rsid w:val="0058204A"/>
    <w:rsid w:val="00584A36"/>
    <w:rsid w:val="005A5C95"/>
    <w:rsid w:val="005C04E7"/>
    <w:rsid w:val="005D12B2"/>
    <w:rsid w:val="006076C5"/>
    <w:rsid w:val="00631C5C"/>
    <w:rsid w:val="006377BF"/>
    <w:rsid w:val="00640625"/>
    <w:rsid w:val="00651375"/>
    <w:rsid w:val="00675A35"/>
    <w:rsid w:val="00677101"/>
    <w:rsid w:val="00680A6E"/>
    <w:rsid w:val="00685D8C"/>
    <w:rsid w:val="00685F1D"/>
    <w:rsid w:val="00691876"/>
    <w:rsid w:val="00693864"/>
    <w:rsid w:val="006C0AD3"/>
    <w:rsid w:val="006C6621"/>
    <w:rsid w:val="006C7CEC"/>
    <w:rsid w:val="006D6B09"/>
    <w:rsid w:val="006E120B"/>
    <w:rsid w:val="006E6340"/>
    <w:rsid w:val="006F5559"/>
    <w:rsid w:val="00723DCE"/>
    <w:rsid w:val="00740744"/>
    <w:rsid w:val="00740A0B"/>
    <w:rsid w:val="007663FF"/>
    <w:rsid w:val="007952B6"/>
    <w:rsid w:val="007A0B3E"/>
    <w:rsid w:val="007A4E48"/>
    <w:rsid w:val="007C7C2F"/>
    <w:rsid w:val="007D2B7C"/>
    <w:rsid w:val="007D6A02"/>
    <w:rsid w:val="007E4D22"/>
    <w:rsid w:val="007E5526"/>
    <w:rsid w:val="007F5C16"/>
    <w:rsid w:val="00830C33"/>
    <w:rsid w:val="00835587"/>
    <w:rsid w:val="00843E48"/>
    <w:rsid w:val="0084457F"/>
    <w:rsid w:val="00853EE9"/>
    <w:rsid w:val="00890562"/>
    <w:rsid w:val="008A2FE8"/>
    <w:rsid w:val="008A6029"/>
    <w:rsid w:val="008C5F53"/>
    <w:rsid w:val="008C6418"/>
    <w:rsid w:val="008D6D7A"/>
    <w:rsid w:val="008F549E"/>
    <w:rsid w:val="009076B9"/>
    <w:rsid w:val="0092447F"/>
    <w:rsid w:val="009352CD"/>
    <w:rsid w:val="00955BC0"/>
    <w:rsid w:val="00973EA1"/>
    <w:rsid w:val="00991C7F"/>
    <w:rsid w:val="00993F70"/>
    <w:rsid w:val="009B0846"/>
    <w:rsid w:val="009B5368"/>
    <w:rsid w:val="009B63D7"/>
    <w:rsid w:val="009B7235"/>
    <w:rsid w:val="009C2B00"/>
    <w:rsid w:val="009D1364"/>
    <w:rsid w:val="009D34A6"/>
    <w:rsid w:val="009D5C2C"/>
    <w:rsid w:val="009E4C29"/>
    <w:rsid w:val="009F4EF1"/>
    <w:rsid w:val="00A0261C"/>
    <w:rsid w:val="00A03EFE"/>
    <w:rsid w:val="00A22FCA"/>
    <w:rsid w:val="00A3420E"/>
    <w:rsid w:val="00A35B27"/>
    <w:rsid w:val="00A41CE5"/>
    <w:rsid w:val="00A45C00"/>
    <w:rsid w:val="00A60D60"/>
    <w:rsid w:val="00A817C9"/>
    <w:rsid w:val="00A841EA"/>
    <w:rsid w:val="00A92A32"/>
    <w:rsid w:val="00A956B5"/>
    <w:rsid w:val="00A965E7"/>
    <w:rsid w:val="00AA3F9B"/>
    <w:rsid w:val="00AB17E6"/>
    <w:rsid w:val="00AB284F"/>
    <w:rsid w:val="00AB3D52"/>
    <w:rsid w:val="00AD2603"/>
    <w:rsid w:val="00AD6685"/>
    <w:rsid w:val="00AE7156"/>
    <w:rsid w:val="00B03E7C"/>
    <w:rsid w:val="00B05D97"/>
    <w:rsid w:val="00B559DA"/>
    <w:rsid w:val="00B6105C"/>
    <w:rsid w:val="00B65E02"/>
    <w:rsid w:val="00B82CCB"/>
    <w:rsid w:val="00B8637D"/>
    <w:rsid w:val="00B911B8"/>
    <w:rsid w:val="00B91CF6"/>
    <w:rsid w:val="00BA0A14"/>
    <w:rsid w:val="00BA20B1"/>
    <w:rsid w:val="00BA5AB7"/>
    <w:rsid w:val="00BC47BA"/>
    <w:rsid w:val="00BC482F"/>
    <w:rsid w:val="00BD420E"/>
    <w:rsid w:val="00BE0F1C"/>
    <w:rsid w:val="00BE7480"/>
    <w:rsid w:val="00BF2768"/>
    <w:rsid w:val="00C21158"/>
    <w:rsid w:val="00C37308"/>
    <w:rsid w:val="00C4264B"/>
    <w:rsid w:val="00C4583D"/>
    <w:rsid w:val="00C829A6"/>
    <w:rsid w:val="00C90F0F"/>
    <w:rsid w:val="00CB1942"/>
    <w:rsid w:val="00CB242C"/>
    <w:rsid w:val="00CB2D71"/>
    <w:rsid w:val="00CE1950"/>
    <w:rsid w:val="00CF2432"/>
    <w:rsid w:val="00CF58CE"/>
    <w:rsid w:val="00D1483F"/>
    <w:rsid w:val="00D27FE8"/>
    <w:rsid w:val="00D30ABC"/>
    <w:rsid w:val="00D3140B"/>
    <w:rsid w:val="00D32969"/>
    <w:rsid w:val="00D3430E"/>
    <w:rsid w:val="00D358AD"/>
    <w:rsid w:val="00D413FC"/>
    <w:rsid w:val="00D50B04"/>
    <w:rsid w:val="00D8610D"/>
    <w:rsid w:val="00D905AB"/>
    <w:rsid w:val="00D91897"/>
    <w:rsid w:val="00DA0A7B"/>
    <w:rsid w:val="00DB0482"/>
    <w:rsid w:val="00DB67BD"/>
    <w:rsid w:val="00DC0CE9"/>
    <w:rsid w:val="00DE2FF7"/>
    <w:rsid w:val="00DF7379"/>
    <w:rsid w:val="00E0116E"/>
    <w:rsid w:val="00E03B41"/>
    <w:rsid w:val="00E22367"/>
    <w:rsid w:val="00E22B09"/>
    <w:rsid w:val="00E31C9B"/>
    <w:rsid w:val="00E469B6"/>
    <w:rsid w:val="00E54E11"/>
    <w:rsid w:val="00E60469"/>
    <w:rsid w:val="00EA639B"/>
    <w:rsid w:val="00EB5FA5"/>
    <w:rsid w:val="00EC642C"/>
    <w:rsid w:val="00ED2325"/>
    <w:rsid w:val="00ED6D01"/>
    <w:rsid w:val="00EE575F"/>
    <w:rsid w:val="00F04B27"/>
    <w:rsid w:val="00F04F2B"/>
    <w:rsid w:val="00F05DF9"/>
    <w:rsid w:val="00F17FD3"/>
    <w:rsid w:val="00F24AAC"/>
    <w:rsid w:val="00F41833"/>
    <w:rsid w:val="00F42CFC"/>
    <w:rsid w:val="00F617C8"/>
    <w:rsid w:val="00F72881"/>
    <w:rsid w:val="00F80E05"/>
    <w:rsid w:val="00F94F50"/>
    <w:rsid w:val="00FC6FDA"/>
    <w:rsid w:val="00FD45A7"/>
    <w:rsid w:val="00FD631B"/>
    <w:rsid w:val="2BF90239"/>
    <w:rsid w:val="2CC35704"/>
    <w:rsid w:val="59B7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4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0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40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740744"/>
    <w:rPr>
      <w:b/>
      <w:bCs/>
    </w:rPr>
  </w:style>
  <w:style w:type="character" w:customStyle="1" w:styleId="Char0">
    <w:name w:val="页眉 Char"/>
    <w:basedOn w:val="a0"/>
    <w:link w:val="a4"/>
    <w:uiPriority w:val="99"/>
    <w:rsid w:val="0074074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40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2159</TotalTime>
  <Pages>15</Pages>
  <Words>1190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NTKO</cp:lastModifiedBy>
  <cp:revision>71</cp:revision>
  <cp:lastPrinted>2021-03-31T03:40:00Z</cp:lastPrinted>
  <dcterms:created xsi:type="dcterms:W3CDTF">2018-01-02T08:12:00Z</dcterms:created>
  <dcterms:modified xsi:type="dcterms:W3CDTF">2021-04-13T03:22:00Z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