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E6" w:rsidRDefault="00BE38E6" w:rsidP="00BE38E6">
      <w:pPr>
        <w:spacing w:line="594" w:lineRule="exact"/>
        <w:rPr>
          <w:rFonts w:ascii="黑体" w:eastAsia="黑体" w:hAnsi="宋体" w:cs="黑体"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附件2</w:t>
      </w:r>
    </w:p>
    <w:p w:rsidR="00BE38E6" w:rsidRDefault="00BE38E6" w:rsidP="00A75088">
      <w:pPr>
        <w:spacing w:beforeLines="100" w:afterLines="100" w:line="594" w:lineRule="exact"/>
        <w:jc w:val="center"/>
        <w:rPr>
          <w:rFonts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龙岩市在外科技人才信息汇总表</w:t>
      </w:r>
    </w:p>
    <w:tbl>
      <w:tblPr>
        <w:tblW w:w="874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1"/>
        <w:gridCol w:w="790"/>
        <w:gridCol w:w="328"/>
        <w:gridCol w:w="614"/>
        <w:gridCol w:w="334"/>
        <w:gridCol w:w="1176"/>
        <w:gridCol w:w="592"/>
        <w:gridCol w:w="593"/>
        <w:gridCol w:w="1158"/>
        <w:gridCol w:w="1085"/>
        <w:gridCol w:w="1090"/>
        <w:gridCol w:w="676"/>
      </w:tblGrid>
      <w:tr w:rsidR="00BE38E6" w:rsidRPr="00910644" w:rsidTr="00EA3C9A">
        <w:trPr>
          <w:trHeight w:val="940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出生</w:t>
            </w:r>
          </w:p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祖</w:t>
            </w:r>
          </w:p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从业领域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获的人才</w:t>
            </w:r>
          </w:p>
          <w:p w:rsidR="00BE38E6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称号或</w:t>
            </w:r>
          </w:p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荣誉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Default="00BE38E6" w:rsidP="00EA3C9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pacing w:val="-8"/>
                <w:w w:val="90"/>
                <w:kern w:val="0"/>
                <w:sz w:val="24"/>
              </w:rPr>
            </w:pPr>
            <w:r w:rsidRPr="00767D9D">
              <w:rPr>
                <w:rFonts w:eastAsia="仿宋_GB2312"/>
                <w:color w:val="000000"/>
                <w:spacing w:val="-8"/>
                <w:w w:val="90"/>
                <w:kern w:val="0"/>
                <w:sz w:val="24"/>
              </w:rPr>
              <w:t>是否具有回乡服务</w:t>
            </w:r>
          </w:p>
          <w:p w:rsidR="00BE38E6" w:rsidRPr="00767D9D" w:rsidRDefault="00BE38E6" w:rsidP="00EA3C9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pacing w:val="-8"/>
                <w:w w:val="90"/>
                <w:sz w:val="24"/>
              </w:rPr>
            </w:pPr>
            <w:r w:rsidRPr="00767D9D">
              <w:rPr>
                <w:rFonts w:eastAsia="仿宋_GB2312"/>
                <w:color w:val="000000"/>
                <w:spacing w:val="-8"/>
                <w:w w:val="90"/>
                <w:kern w:val="0"/>
                <w:sz w:val="24"/>
              </w:rPr>
              <w:t>意向</w:t>
            </w:r>
          </w:p>
        </w:tc>
      </w:tr>
      <w:tr w:rsidR="00BE38E6" w:rsidRPr="00910644" w:rsidTr="00EA3C9A">
        <w:trPr>
          <w:trHeight w:val="920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E38E6" w:rsidRPr="00910644" w:rsidTr="00EA3C9A">
        <w:trPr>
          <w:trHeight w:val="920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E38E6" w:rsidRPr="00910644" w:rsidTr="00EA3C9A">
        <w:trPr>
          <w:trHeight w:val="920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E38E6" w:rsidRPr="00910644" w:rsidTr="00EA3C9A">
        <w:trPr>
          <w:trHeight w:val="920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E38E6" w:rsidRPr="00910644" w:rsidTr="00EA3C9A">
        <w:trPr>
          <w:trHeight w:val="920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E38E6" w:rsidRPr="00910644" w:rsidTr="00EA3C9A">
        <w:trPr>
          <w:trHeight w:val="920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910644">
              <w:rPr>
                <w:rFonts w:eastAsia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E6" w:rsidRPr="00910644" w:rsidRDefault="00BE38E6" w:rsidP="00EA3C9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BE38E6" w:rsidRDefault="00BE38E6" w:rsidP="00A75088">
      <w:pPr>
        <w:spacing w:afterLines="150" w:line="520" w:lineRule="exact"/>
        <w:jc w:val="right"/>
        <w:rPr>
          <w:rFonts w:eastAsia="仿宋_GB2312"/>
          <w:sz w:val="32"/>
          <w:szCs w:val="32"/>
        </w:rPr>
      </w:pPr>
    </w:p>
    <w:p w:rsidR="00E42C34" w:rsidRDefault="00E42C34"/>
    <w:sectPr w:rsidR="00E42C34" w:rsidSect="00A75088">
      <w:pgSz w:w="11906" w:h="16838"/>
      <w:pgMar w:top="1871" w:right="1701" w:bottom="175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6B" w:rsidRDefault="00B4746B" w:rsidP="00BE38E6">
      <w:r>
        <w:separator/>
      </w:r>
    </w:p>
  </w:endnote>
  <w:endnote w:type="continuationSeparator" w:id="0">
    <w:p w:rsidR="00B4746B" w:rsidRDefault="00B4746B" w:rsidP="00BE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6B" w:rsidRDefault="00B4746B" w:rsidP="00BE38E6">
      <w:r>
        <w:separator/>
      </w:r>
    </w:p>
  </w:footnote>
  <w:footnote w:type="continuationSeparator" w:id="0">
    <w:p w:rsidR="00B4746B" w:rsidRDefault="00B4746B" w:rsidP="00BE3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8E6"/>
    <w:rsid w:val="006D52D8"/>
    <w:rsid w:val="00A75088"/>
    <w:rsid w:val="00B4746B"/>
    <w:rsid w:val="00BE38E6"/>
    <w:rsid w:val="00CD5237"/>
    <w:rsid w:val="00E4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8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8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8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zfb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2022-05-20T08:52:00Z</dcterms:created>
  <dcterms:modified xsi:type="dcterms:W3CDTF">2022-05-20T08:54:00Z</dcterms:modified>
</cp:coreProperties>
</file>