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5D4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 w14:paraId="4875AF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2C579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XX关于漳平市恒发污水处理厂污泥</w:t>
      </w:r>
    </w:p>
    <w:p w14:paraId="366C8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运输及处置服务采购项目市场调研复函</w:t>
      </w:r>
    </w:p>
    <w:p w14:paraId="7B7D31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CEFE8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漳平市住房和城乡建设局</w:t>
      </w:r>
    </w:p>
    <w:p w14:paraId="09CAA0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我司已收悉贵局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漳平市恒发污水处理厂污泥运输及处置服务采购项目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市场调查公告，结合自身运营实力，现就本项目相关内容据实反馈如下：</w:t>
      </w:r>
    </w:p>
    <w:p w14:paraId="5A67ED6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企业基本情况</w:t>
      </w:r>
    </w:p>
    <w:p w14:paraId="5620BFB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   ......(自行填写)</w:t>
      </w:r>
    </w:p>
    <w:p w14:paraId="12033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二、报价明细</w:t>
      </w:r>
    </w:p>
    <w:tbl>
      <w:tblPr>
        <w:tblStyle w:val="5"/>
        <w:tblpPr w:leftFromText="180" w:rightFromText="180" w:vertAnchor="text" w:horzAnchor="page" w:tblpX="1263" w:tblpY="64"/>
        <w:tblOverlap w:val="never"/>
        <w:tblW w:w="92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3951"/>
        <w:gridCol w:w="2851"/>
      </w:tblGrid>
      <w:tr w14:paraId="78B2D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0" w:type="dxa"/>
            <w:vAlign w:val="center"/>
          </w:tcPr>
          <w:p w14:paraId="16AAB9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服务项目</w:t>
            </w:r>
          </w:p>
        </w:tc>
        <w:tc>
          <w:tcPr>
            <w:tcW w:w="3951" w:type="dxa"/>
            <w:vAlign w:val="center"/>
          </w:tcPr>
          <w:p w14:paraId="5316CC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服务内容说明</w:t>
            </w:r>
          </w:p>
        </w:tc>
        <w:tc>
          <w:tcPr>
            <w:tcW w:w="2851" w:type="dxa"/>
            <w:vAlign w:val="center"/>
          </w:tcPr>
          <w:p w14:paraId="4EA1E7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项目报价</w:t>
            </w:r>
          </w:p>
        </w:tc>
      </w:tr>
      <w:tr w14:paraId="2CE6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0" w:type="dxa"/>
            <w:vAlign w:val="center"/>
          </w:tcPr>
          <w:p w14:paraId="5D2119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污泥处置服务</w:t>
            </w:r>
          </w:p>
        </w:tc>
        <w:tc>
          <w:tcPr>
            <w:tcW w:w="3951" w:type="dxa"/>
            <w:vAlign w:val="center"/>
          </w:tcPr>
          <w:p w14:paraId="3CD21A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污泥无害化稳定化处置、达标合规处理</w:t>
            </w:r>
          </w:p>
        </w:tc>
        <w:tc>
          <w:tcPr>
            <w:tcW w:w="2851" w:type="dxa"/>
            <w:vAlign w:val="center"/>
          </w:tcPr>
          <w:p w14:paraId="54A0DE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XXX 元 / 吨</w:t>
            </w:r>
          </w:p>
        </w:tc>
      </w:tr>
      <w:tr w14:paraId="31C0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0" w:type="dxa"/>
            <w:vAlign w:val="center"/>
          </w:tcPr>
          <w:p w14:paraId="0943B2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污泥运输服务</w:t>
            </w:r>
          </w:p>
        </w:tc>
        <w:tc>
          <w:tcPr>
            <w:tcW w:w="3951" w:type="dxa"/>
            <w:vAlign w:val="center"/>
          </w:tcPr>
          <w:p w14:paraId="7995CC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厂区至处置点位密闭转运、装卸作业、沿途合规运输</w:t>
            </w:r>
          </w:p>
        </w:tc>
        <w:tc>
          <w:tcPr>
            <w:tcW w:w="2851" w:type="dxa"/>
            <w:vAlign w:val="center"/>
          </w:tcPr>
          <w:p w14:paraId="34601E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XXX 元 / 吨</w:t>
            </w:r>
          </w:p>
        </w:tc>
      </w:tr>
    </w:tbl>
    <w:p w14:paraId="3094B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三、资质材料说明</w:t>
      </w:r>
    </w:p>
    <w:p w14:paraId="3F070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随本回函一并附上：营业执照、污泥处置专项资质、场站环评手续、运输车队相关证明等相关资质复印件，可充分佐证我司履约服务能力。</w:t>
      </w:r>
    </w:p>
    <w:p w14:paraId="13FE0F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我司报送报价及资料均真实有效，可供贵局市场调研参考，贵局如需实地踏勘、资料核验、细节磋商，可随时来电沟通。</w:t>
      </w:r>
    </w:p>
    <w:p w14:paraId="1E759D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5665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联系人及电话：xxx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</w:t>
      </w:r>
    </w:p>
    <w:p w14:paraId="4592DD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xxxxxxx公司（盖章）</w:t>
      </w:r>
    </w:p>
    <w:p w14:paraId="31FC8B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宋体" w:cs="Times New Roman"/>
          <w:color w:val="1F2329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年  月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A840"/>
    <w:multiLevelType w:val="singleLevel"/>
    <w:tmpl w:val="FFFFA8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61C1B"/>
    <w:rsid w:val="0F5D94C1"/>
    <w:rsid w:val="1791BBB8"/>
    <w:rsid w:val="1F3E2248"/>
    <w:rsid w:val="24BFBD59"/>
    <w:rsid w:val="2BF71D28"/>
    <w:rsid w:val="2BF77A26"/>
    <w:rsid w:val="2F3701F8"/>
    <w:rsid w:val="2F71DCF9"/>
    <w:rsid w:val="2FD795F8"/>
    <w:rsid w:val="2FFF1B2F"/>
    <w:rsid w:val="34BFD68B"/>
    <w:rsid w:val="373FE267"/>
    <w:rsid w:val="37C44778"/>
    <w:rsid w:val="37FB00AF"/>
    <w:rsid w:val="3973CAFB"/>
    <w:rsid w:val="3AD3A193"/>
    <w:rsid w:val="3BF95BCB"/>
    <w:rsid w:val="3DFDF405"/>
    <w:rsid w:val="3EE68EC0"/>
    <w:rsid w:val="3F3F1C43"/>
    <w:rsid w:val="3F3F2647"/>
    <w:rsid w:val="3F5AFFD2"/>
    <w:rsid w:val="3F777832"/>
    <w:rsid w:val="3FFE42C5"/>
    <w:rsid w:val="42FFEC47"/>
    <w:rsid w:val="4BB750F4"/>
    <w:rsid w:val="4FFF220E"/>
    <w:rsid w:val="57C7BB82"/>
    <w:rsid w:val="57FFEB81"/>
    <w:rsid w:val="5A73822B"/>
    <w:rsid w:val="5D2FA957"/>
    <w:rsid w:val="5E3F0150"/>
    <w:rsid w:val="5EFBAEAD"/>
    <w:rsid w:val="5FDDB539"/>
    <w:rsid w:val="5FFB146A"/>
    <w:rsid w:val="5FFFD701"/>
    <w:rsid w:val="6DBE82B1"/>
    <w:rsid w:val="6DED4D38"/>
    <w:rsid w:val="6FEFFDCA"/>
    <w:rsid w:val="6FF79119"/>
    <w:rsid w:val="736E50BF"/>
    <w:rsid w:val="73E70B3B"/>
    <w:rsid w:val="73ED90B6"/>
    <w:rsid w:val="75BE06BD"/>
    <w:rsid w:val="75BFBE44"/>
    <w:rsid w:val="77DF8927"/>
    <w:rsid w:val="77FDDEB5"/>
    <w:rsid w:val="78F33CA6"/>
    <w:rsid w:val="7B5EEE80"/>
    <w:rsid w:val="7BFB8E95"/>
    <w:rsid w:val="7BFBF4C4"/>
    <w:rsid w:val="7BFF3163"/>
    <w:rsid w:val="7BFF8367"/>
    <w:rsid w:val="7CAC82DF"/>
    <w:rsid w:val="7D4E9B96"/>
    <w:rsid w:val="7DE68E29"/>
    <w:rsid w:val="7DF3CE15"/>
    <w:rsid w:val="7E7F6067"/>
    <w:rsid w:val="7EAEA2F3"/>
    <w:rsid w:val="7EF78871"/>
    <w:rsid w:val="7FB56084"/>
    <w:rsid w:val="7FBD3CA6"/>
    <w:rsid w:val="7FBF1DC6"/>
    <w:rsid w:val="7FD31487"/>
    <w:rsid w:val="7FDE9C81"/>
    <w:rsid w:val="7FEA37CB"/>
    <w:rsid w:val="7FF6D430"/>
    <w:rsid w:val="85BA4903"/>
    <w:rsid w:val="8BFC934F"/>
    <w:rsid w:val="8D7DA94F"/>
    <w:rsid w:val="8EFB7A39"/>
    <w:rsid w:val="9E6D2B96"/>
    <w:rsid w:val="9FBFA719"/>
    <w:rsid w:val="9FFBD1AE"/>
    <w:rsid w:val="A2F7A5C5"/>
    <w:rsid w:val="A65F0E5E"/>
    <w:rsid w:val="ABF6D152"/>
    <w:rsid w:val="B5CDC8B3"/>
    <w:rsid w:val="B7E7292C"/>
    <w:rsid w:val="BB3F2FB9"/>
    <w:rsid w:val="BBD63476"/>
    <w:rsid w:val="BCFE9459"/>
    <w:rsid w:val="BD57060D"/>
    <w:rsid w:val="BEFFB5A6"/>
    <w:rsid w:val="BFEF6FF2"/>
    <w:rsid w:val="BFFFD096"/>
    <w:rsid w:val="CA3F353F"/>
    <w:rsid w:val="CDFC7DE5"/>
    <w:rsid w:val="CE8E575E"/>
    <w:rsid w:val="CF9966DC"/>
    <w:rsid w:val="CFFE8C7F"/>
    <w:rsid w:val="D2FDABF6"/>
    <w:rsid w:val="D4FEC032"/>
    <w:rsid w:val="D5DD4C51"/>
    <w:rsid w:val="DADBA528"/>
    <w:rsid w:val="DBF8DBFE"/>
    <w:rsid w:val="DC37274F"/>
    <w:rsid w:val="DC6F11F7"/>
    <w:rsid w:val="DDA73322"/>
    <w:rsid w:val="DE761A8F"/>
    <w:rsid w:val="DEAEB1C3"/>
    <w:rsid w:val="DF3B2618"/>
    <w:rsid w:val="DFAFE444"/>
    <w:rsid w:val="DFDE5F80"/>
    <w:rsid w:val="E3FFD7F2"/>
    <w:rsid w:val="E7F038D0"/>
    <w:rsid w:val="E7F35D5E"/>
    <w:rsid w:val="E7FF07C6"/>
    <w:rsid w:val="EAE5EA4E"/>
    <w:rsid w:val="EB790F84"/>
    <w:rsid w:val="EB7C6994"/>
    <w:rsid w:val="EB7CB57E"/>
    <w:rsid w:val="EBCF4907"/>
    <w:rsid w:val="ECA59AB2"/>
    <w:rsid w:val="EDA741B3"/>
    <w:rsid w:val="EECEF9D9"/>
    <w:rsid w:val="EEFBBF6C"/>
    <w:rsid w:val="EF7A774C"/>
    <w:rsid w:val="EF7D3B1F"/>
    <w:rsid w:val="EFE20566"/>
    <w:rsid w:val="EFFCCB90"/>
    <w:rsid w:val="EFFFAC32"/>
    <w:rsid w:val="F374AE28"/>
    <w:rsid w:val="F3CFF6D3"/>
    <w:rsid w:val="F73F0E1D"/>
    <w:rsid w:val="F77DD728"/>
    <w:rsid w:val="F79F1ADD"/>
    <w:rsid w:val="F7EFE7FB"/>
    <w:rsid w:val="F7F77C71"/>
    <w:rsid w:val="F7FF5C77"/>
    <w:rsid w:val="F7FFB754"/>
    <w:rsid w:val="F83B0638"/>
    <w:rsid w:val="F9FE4AA7"/>
    <w:rsid w:val="FB0F4506"/>
    <w:rsid w:val="FBF657D5"/>
    <w:rsid w:val="FBFF9846"/>
    <w:rsid w:val="FCABEE0D"/>
    <w:rsid w:val="FDBE16D1"/>
    <w:rsid w:val="FDCE552D"/>
    <w:rsid w:val="FDF6E169"/>
    <w:rsid w:val="FDFF24D4"/>
    <w:rsid w:val="FDFF9EDD"/>
    <w:rsid w:val="FEBF5780"/>
    <w:rsid w:val="FEEB437F"/>
    <w:rsid w:val="FEF666CD"/>
    <w:rsid w:val="FEFF3A83"/>
    <w:rsid w:val="FF1F83CC"/>
    <w:rsid w:val="FF5D1CAB"/>
    <w:rsid w:val="FF5F6FB0"/>
    <w:rsid w:val="FF8F4836"/>
    <w:rsid w:val="FFBD8DAE"/>
    <w:rsid w:val="FFDF9958"/>
    <w:rsid w:val="FFF477DB"/>
    <w:rsid w:val="FFFF4B2A"/>
    <w:rsid w:val="FFFFDF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1108</Words>
  <Characters>1192</Characters>
  <Lines>0</Lines>
  <Paragraphs>0</Paragraphs>
  <TotalTime>4</TotalTime>
  <ScaleCrop>false</ScaleCrop>
  <LinksUpToDate>false</LinksUpToDate>
  <CharactersWithSpaces>1317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2024-11-20T16:28:00Z</dcterms:created>
  <dc:creator>陈建伟</dc:creator>
  <cp:lastModifiedBy>故渊</cp:lastModifiedBy>
  <cp:lastPrinted>2026-06-08T16:13:00Z</cp:lastPrinted>
  <dcterms:modified xsi:type="dcterms:W3CDTF">2026-06-09T00:31:47Z</dcterms:modified>
  <dc:title>漳平市住房和城乡建设局关于xxx采购项目的市场调查公告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982B64C6A685427DA22B8CB5ADD4E0F2_13</vt:lpwstr>
  </property>
  <property fmtid="{D5CDD505-2E9C-101B-9397-08002B2CF9AE}" pid="4" name="KSOTemplateDocerSaveRecord">
    <vt:lpwstr>eyJoZGlkIjoiMWZkMDMyODM5MTdlODJjMjViMDU0NzJlZGMzZThjNTciLCJ1c2VySWQiOiI0OTExMzA1ODQifQ==</vt:lpwstr>
  </property>
</Properties>
</file>