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hint="eastAsia" w:asciiTheme="minorEastAsia" w:hAnsiTheme="minorEastAsia"/>
          <w:color w:val="000000" w:themeColor="text1"/>
          <w:sz w:val="36"/>
          <w:szCs w:val="36"/>
        </w:rPr>
        <w:t>漳平市住房和城乡建设局2024年普法责任清单</w:t>
      </w:r>
    </w:p>
    <w:p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3"/>
        <w:gridCol w:w="2835"/>
        <w:gridCol w:w="5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法律法规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年度重点活动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漳平市住房和城乡建设局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《习近平法治思想》；</w:t>
            </w:r>
            <w:r>
              <w:rPr>
                <w:rFonts w:hint="eastAsia" w:ascii="仿宋_GB2312" w:hAnsi="仿宋" w:eastAsia="仿宋_GB2312" w:cs="宋体"/>
                <w:bCs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szCs w:val="21"/>
                <w:lang w:eastAsia="zh-CN"/>
              </w:rPr>
              <w:t>《中国共产党章程》</w:t>
            </w:r>
            <w:r>
              <w:rPr>
                <w:rFonts w:hint="eastAsia" w:ascii="仿宋_GB2312" w:hAnsi="仿宋" w:eastAsia="仿宋_GB2312" w:cs="宋体"/>
                <w:bCs/>
                <w:szCs w:val="21"/>
              </w:rPr>
              <w:t>、《中国共产党廉洁自律准则》、《中国共产党纪律处分条例》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szCs w:val="21"/>
              </w:rPr>
              <w:t>党员干部</w:t>
            </w:r>
          </w:p>
        </w:tc>
        <w:tc>
          <w:tcPr>
            <w:tcW w:w="5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bCs/>
                <w:szCs w:val="21"/>
              </w:rPr>
            </w:pPr>
          </w:p>
          <w:p>
            <w:pPr>
              <w:spacing w:line="260" w:lineRule="exact"/>
              <w:ind w:firstLine="1890" w:firstLineChars="900"/>
              <w:rPr>
                <w:rFonts w:hint="eastAsia" w:ascii="仿宋_GB2312" w:hAnsi="仿宋" w:eastAsia="仿宋_GB2312" w:cs="宋体"/>
                <w:bCs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szCs w:val="21"/>
              </w:rPr>
              <w:t>会前学习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《宪法》、《福建省行政执法条例》《福建省规范性文件备案审查办法》《行政复议法》</w:t>
            </w:r>
          </w:p>
        </w:tc>
        <w:tc>
          <w:tcPr>
            <w:tcW w:w="2835" w:type="dxa"/>
            <w:vAlign w:val="center"/>
          </w:tcPr>
          <w:p>
            <w:pPr>
              <w:ind w:firstLine="630" w:firstLineChars="300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全局干部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建立学法园地、2024年6月邀请住建系统法律顾问及司法局相关科室负责人讲课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ind w:firstLine="315" w:firstLineChars="150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《福建省燃气管理条例》、《城镇燃气管理条例》</w:t>
            </w:r>
          </w:p>
        </w:tc>
        <w:tc>
          <w:tcPr>
            <w:tcW w:w="2835" w:type="dxa"/>
            <w:vAlign w:val="center"/>
          </w:tcPr>
          <w:p>
            <w:pPr>
              <w:ind w:firstLine="315" w:firstLineChars="150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面向社会大众、燃气企业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发放燃气条例相关宣传单，张贴燃气条例宣传海报，举办全市餐饮燃气用户、燃气企业燃气条例培训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《保障农民工工资支付条例》、《保障中小企业款项支付条例》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建筑业从业人员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住建局会议室培训学习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《安全生产法》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行证执法人员、各企业负责人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结合6月份“安全月”开展集中培训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《中华人民共和国城市房地产管理法》、《福建省商品房预售管理暂行办法》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本地房地产开发企业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下企业发放材料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《中华人民共和国消防法》、《建设工程消防设计审查验收管理暂行规定》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建设、设计、施工、监理、第三方技术服务机构等单位</w:t>
            </w:r>
          </w:p>
        </w:tc>
        <w:tc>
          <w:tcPr>
            <w:tcW w:w="567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集中培训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《龙岩市扬尘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</w:rPr>
              <w:t>污染防治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条例》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建设、设计、施工、监理、等单位</w:t>
            </w:r>
          </w:p>
        </w:tc>
        <w:tc>
          <w:tcPr>
            <w:tcW w:w="567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下企业发放材料、集中培训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0"/>
          <w:szCs w:val="30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5MzQ5NjUxZTZhOTFiZWQ2NTBiMTY0NmMwMWFmMmYifQ=="/>
  </w:docVars>
  <w:rsids>
    <w:rsidRoot w:val="00C70B53"/>
    <w:rsid w:val="00001797"/>
    <w:rsid w:val="00032E5B"/>
    <w:rsid w:val="000334F8"/>
    <w:rsid w:val="00034D01"/>
    <w:rsid w:val="00045231"/>
    <w:rsid w:val="00057B68"/>
    <w:rsid w:val="000B5940"/>
    <w:rsid w:val="000D7899"/>
    <w:rsid w:val="000E2BE3"/>
    <w:rsid w:val="001158C9"/>
    <w:rsid w:val="00122246"/>
    <w:rsid w:val="0016045F"/>
    <w:rsid w:val="001633FA"/>
    <w:rsid w:val="001769E7"/>
    <w:rsid w:val="00181C82"/>
    <w:rsid w:val="00187F5A"/>
    <w:rsid w:val="00190828"/>
    <w:rsid w:val="001A5550"/>
    <w:rsid w:val="001B0C85"/>
    <w:rsid w:val="001B419D"/>
    <w:rsid w:val="001B5A33"/>
    <w:rsid w:val="001E66E0"/>
    <w:rsid w:val="001F04F5"/>
    <w:rsid w:val="002007D7"/>
    <w:rsid w:val="0021271A"/>
    <w:rsid w:val="0023356C"/>
    <w:rsid w:val="002376A4"/>
    <w:rsid w:val="00244D17"/>
    <w:rsid w:val="00247132"/>
    <w:rsid w:val="00247EC3"/>
    <w:rsid w:val="00257E4B"/>
    <w:rsid w:val="00260D8B"/>
    <w:rsid w:val="002733F9"/>
    <w:rsid w:val="002947B7"/>
    <w:rsid w:val="002A1608"/>
    <w:rsid w:val="002C2728"/>
    <w:rsid w:val="002C6E13"/>
    <w:rsid w:val="002D0F45"/>
    <w:rsid w:val="002D64B0"/>
    <w:rsid w:val="002E4663"/>
    <w:rsid w:val="002F0ECB"/>
    <w:rsid w:val="002F17FC"/>
    <w:rsid w:val="0030089C"/>
    <w:rsid w:val="00312F97"/>
    <w:rsid w:val="0032050F"/>
    <w:rsid w:val="00350527"/>
    <w:rsid w:val="0036449A"/>
    <w:rsid w:val="0036642C"/>
    <w:rsid w:val="00370EE0"/>
    <w:rsid w:val="00372305"/>
    <w:rsid w:val="003726EA"/>
    <w:rsid w:val="00393B76"/>
    <w:rsid w:val="003B4181"/>
    <w:rsid w:val="003B77FE"/>
    <w:rsid w:val="003C03D7"/>
    <w:rsid w:val="003C4168"/>
    <w:rsid w:val="003C78E4"/>
    <w:rsid w:val="004107C1"/>
    <w:rsid w:val="00425765"/>
    <w:rsid w:val="00433E6F"/>
    <w:rsid w:val="004A6D94"/>
    <w:rsid w:val="004B05E8"/>
    <w:rsid w:val="004C48CC"/>
    <w:rsid w:val="00505226"/>
    <w:rsid w:val="005604F9"/>
    <w:rsid w:val="0056640B"/>
    <w:rsid w:val="00575543"/>
    <w:rsid w:val="00585DF4"/>
    <w:rsid w:val="00590361"/>
    <w:rsid w:val="005C66F4"/>
    <w:rsid w:val="005D1FEE"/>
    <w:rsid w:val="005F49E1"/>
    <w:rsid w:val="00610456"/>
    <w:rsid w:val="00632716"/>
    <w:rsid w:val="006362F5"/>
    <w:rsid w:val="00636911"/>
    <w:rsid w:val="006730D2"/>
    <w:rsid w:val="006A4D7F"/>
    <w:rsid w:val="006A6C7A"/>
    <w:rsid w:val="006D7172"/>
    <w:rsid w:val="00701AD7"/>
    <w:rsid w:val="00716CD9"/>
    <w:rsid w:val="00722A47"/>
    <w:rsid w:val="00723DA8"/>
    <w:rsid w:val="0073467C"/>
    <w:rsid w:val="007379BE"/>
    <w:rsid w:val="00741240"/>
    <w:rsid w:val="0075138A"/>
    <w:rsid w:val="0075271D"/>
    <w:rsid w:val="007766AF"/>
    <w:rsid w:val="00783A82"/>
    <w:rsid w:val="007A1209"/>
    <w:rsid w:val="007B6C61"/>
    <w:rsid w:val="007E035E"/>
    <w:rsid w:val="007E2D02"/>
    <w:rsid w:val="00816986"/>
    <w:rsid w:val="0084735D"/>
    <w:rsid w:val="00853B78"/>
    <w:rsid w:val="00864FAC"/>
    <w:rsid w:val="00880D76"/>
    <w:rsid w:val="00897100"/>
    <w:rsid w:val="008D3C30"/>
    <w:rsid w:val="008D4C87"/>
    <w:rsid w:val="008E58BC"/>
    <w:rsid w:val="00911277"/>
    <w:rsid w:val="009267D0"/>
    <w:rsid w:val="00963C28"/>
    <w:rsid w:val="00970AA6"/>
    <w:rsid w:val="009724C0"/>
    <w:rsid w:val="00991A0E"/>
    <w:rsid w:val="009949F2"/>
    <w:rsid w:val="00995535"/>
    <w:rsid w:val="009A1423"/>
    <w:rsid w:val="009A3A8F"/>
    <w:rsid w:val="009C32E2"/>
    <w:rsid w:val="009D1DFB"/>
    <w:rsid w:val="009D6003"/>
    <w:rsid w:val="009E1781"/>
    <w:rsid w:val="00A0465F"/>
    <w:rsid w:val="00A06083"/>
    <w:rsid w:val="00A333E4"/>
    <w:rsid w:val="00A4238B"/>
    <w:rsid w:val="00A758BB"/>
    <w:rsid w:val="00A97A76"/>
    <w:rsid w:val="00AD6376"/>
    <w:rsid w:val="00AE019D"/>
    <w:rsid w:val="00AE4751"/>
    <w:rsid w:val="00AF1DDD"/>
    <w:rsid w:val="00B016C3"/>
    <w:rsid w:val="00B07515"/>
    <w:rsid w:val="00B171CD"/>
    <w:rsid w:val="00B3024F"/>
    <w:rsid w:val="00B33358"/>
    <w:rsid w:val="00B60538"/>
    <w:rsid w:val="00B6327E"/>
    <w:rsid w:val="00B7081B"/>
    <w:rsid w:val="00B7423C"/>
    <w:rsid w:val="00BA3ECD"/>
    <w:rsid w:val="00BB64C3"/>
    <w:rsid w:val="00BC3D41"/>
    <w:rsid w:val="00BE1DE7"/>
    <w:rsid w:val="00BE5A4B"/>
    <w:rsid w:val="00BF47D2"/>
    <w:rsid w:val="00C155F6"/>
    <w:rsid w:val="00C50DE7"/>
    <w:rsid w:val="00C54A54"/>
    <w:rsid w:val="00C70B53"/>
    <w:rsid w:val="00C71207"/>
    <w:rsid w:val="00C904F3"/>
    <w:rsid w:val="00C95B57"/>
    <w:rsid w:val="00CA5542"/>
    <w:rsid w:val="00CC030E"/>
    <w:rsid w:val="00CC6324"/>
    <w:rsid w:val="00CC7794"/>
    <w:rsid w:val="00CD5206"/>
    <w:rsid w:val="00CE6034"/>
    <w:rsid w:val="00D213EE"/>
    <w:rsid w:val="00D258F5"/>
    <w:rsid w:val="00D32B76"/>
    <w:rsid w:val="00D40344"/>
    <w:rsid w:val="00D62B82"/>
    <w:rsid w:val="00D76228"/>
    <w:rsid w:val="00D836E5"/>
    <w:rsid w:val="00D92E08"/>
    <w:rsid w:val="00DA43AB"/>
    <w:rsid w:val="00DC5EDE"/>
    <w:rsid w:val="00DC7E1C"/>
    <w:rsid w:val="00DF098B"/>
    <w:rsid w:val="00E0732A"/>
    <w:rsid w:val="00E26871"/>
    <w:rsid w:val="00E27324"/>
    <w:rsid w:val="00E40DE3"/>
    <w:rsid w:val="00E4357C"/>
    <w:rsid w:val="00E6698F"/>
    <w:rsid w:val="00E83445"/>
    <w:rsid w:val="00E86638"/>
    <w:rsid w:val="00EA27B1"/>
    <w:rsid w:val="00ED1642"/>
    <w:rsid w:val="00ED5332"/>
    <w:rsid w:val="00EF5C07"/>
    <w:rsid w:val="00F17714"/>
    <w:rsid w:val="00F50FC3"/>
    <w:rsid w:val="00F51DE5"/>
    <w:rsid w:val="00F527E1"/>
    <w:rsid w:val="00F707ED"/>
    <w:rsid w:val="00F71F4F"/>
    <w:rsid w:val="00F80134"/>
    <w:rsid w:val="00FF0EB2"/>
    <w:rsid w:val="00FF6842"/>
    <w:rsid w:val="4278658D"/>
    <w:rsid w:val="596D3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customStyle="1" w:styleId="10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5E01-D5B8-48AC-9497-B99C121BA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488</Characters>
  <Lines>3</Lines>
  <Paragraphs>1</Paragraphs>
  <TotalTime>3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2024-03-05T07:23:00Z</dcterms:created>
  <dc:creator>admin</dc:creator>
  <cp:lastModifiedBy>Sananmi</cp:lastModifiedBy>
  <cp:lastPrinted>2023-05-05T03:52:00Z</cp:lastPrinted>
  <dcterms:modified xsi:type="dcterms:W3CDTF">2024-06-06T01:25:54Z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265474AE0B9F453083C61C010C0267BF_12</vt:lpwstr>
  </property>
</Properties>
</file>