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6634"/>
        </w:tabs>
        <w:ind w:left="-15"/>
        <w:rPr>
          <w:rFonts w:ascii="黑体" w:hAnsi="微软雅黑" w:eastAsia="黑体" w:cs="微软雅黑"/>
          <w:sz w:val="32"/>
          <w:szCs w:val="32"/>
        </w:rPr>
      </w:pPr>
      <w:r>
        <w:rPr>
          <w:rFonts w:hint="eastAsia" w:ascii="黑体" w:hAnsi="微软雅黑" w:eastAsia="黑体" w:cs="微软雅黑"/>
          <w:sz w:val="32"/>
          <w:szCs w:val="32"/>
        </w:rPr>
        <w:t>附件</w:t>
      </w:r>
    </w:p>
    <w:p>
      <w:pPr>
        <w:tabs>
          <w:tab w:val="right" w:pos="6634"/>
        </w:tabs>
        <w:ind w:left="-15"/>
        <w:rPr>
          <w:rFonts w:hint="eastAsia" w:ascii="黑体" w:hAnsi="微软雅黑" w:eastAsia="黑体" w:cs="微软雅黑"/>
          <w:sz w:val="32"/>
          <w:szCs w:val="32"/>
        </w:rPr>
      </w:pPr>
    </w:p>
    <w:p>
      <w:pPr>
        <w:tabs>
          <w:tab w:val="right" w:pos="6634"/>
        </w:tabs>
        <w:ind w:left="-15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漳平市参加“平安单位”考评单位</w:t>
      </w:r>
      <w:bookmarkEnd w:id="0"/>
    </w:p>
    <w:p>
      <w:pPr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市直单位：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纪委监委、市委办、市委组织部、宣传部、政法委、统战部、编办、市直机关党工委、文明办、信访局、市人大、市政府办、市发改局、工信科技局、财政局、人社局、公安局、民政局、司法局、自然资源局、住建局、城市管理局、交通运输局、水利局、农业农村局、林业局、商务局、工业园区管委会、教育局、卫健局、文体旅游局、龙岩市漳平生态环境局、审计局、统计局、应急管理局、煤炭行业发展中心、库区移民发展中心、铁路建设发展中心、市场监管局、市政协、人武部、消防救援大队、法院、检察院、疾控中心、融媒体中心、总工会、团市委、妇联、残联、关工委、税务局、退役军人事务局、人防办、市档案馆、人行漳平支行、龙洲集团股份有限公司漳平分公司、南昌铁路公安局厦门公安处漳平西车站派出所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乡镇（街道）：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菁城、和平、南洋、溪南、桂林、芦芝、拱桥、西元、永福、官田、双洋、象湖、新桥、吾祠、灵地、赤水。</w:t>
      </w:r>
    </w:p>
    <w:p/>
    <w:sectPr>
      <w:footerReference r:id="rId3" w:type="default"/>
      <w:footerReference r:id="rId4" w:type="even"/>
      <w:pgSz w:w="11906" w:h="16838"/>
      <w:pgMar w:top="2155" w:right="1418" w:bottom="1418" w:left="141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B7"/>
    <w:rsid w:val="0001468F"/>
    <w:rsid w:val="0002129F"/>
    <w:rsid w:val="0003012A"/>
    <w:rsid w:val="000322E1"/>
    <w:rsid w:val="00032A02"/>
    <w:rsid w:val="00033A99"/>
    <w:rsid w:val="00063F83"/>
    <w:rsid w:val="00074ADB"/>
    <w:rsid w:val="00091902"/>
    <w:rsid w:val="000B5116"/>
    <w:rsid w:val="00115906"/>
    <w:rsid w:val="00122EF2"/>
    <w:rsid w:val="00177C17"/>
    <w:rsid w:val="00192F2E"/>
    <w:rsid w:val="001E303B"/>
    <w:rsid w:val="001E76EB"/>
    <w:rsid w:val="00216BD8"/>
    <w:rsid w:val="00221985"/>
    <w:rsid w:val="00225B75"/>
    <w:rsid w:val="002365EE"/>
    <w:rsid w:val="002A4C80"/>
    <w:rsid w:val="002D0848"/>
    <w:rsid w:val="003040FF"/>
    <w:rsid w:val="00394017"/>
    <w:rsid w:val="003A1C61"/>
    <w:rsid w:val="003B58BD"/>
    <w:rsid w:val="00471D99"/>
    <w:rsid w:val="0054020D"/>
    <w:rsid w:val="00540506"/>
    <w:rsid w:val="00543356"/>
    <w:rsid w:val="0055377D"/>
    <w:rsid w:val="00571E93"/>
    <w:rsid w:val="005722BC"/>
    <w:rsid w:val="005935F9"/>
    <w:rsid w:val="005E598D"/>
    <w:rsid w:val="006D495E"/>
    <w:rsid w:val="006D7C41"/>
    <w:rsid w:val="006E2949"/>
    <w:rsid w:val="00710C05"/>
    <w:rsid w:val="00777C64"/>
    <w:rsid w:val="0078097F"/>
    <w:rsid w:val="0079142E"/>
    <w:rsid w:val="007A0BFC"/>
    <w:rsid w:val="007C4A60"/>
    <w:rsid w:val="007F6C18"/>
    <w:rsid w:val="00803222"/>
    <w:rsid w:val="008415C6"/>
    <w:rsid w:val="008459C0"/>
    <w:rsid w:val="00847059"/>
    <w:rsid w:val="00881A71"/>
    <w:rsid w:val="00881AC6"/>
    <w:rsid w:val="008F4678"/>
    <w:rsid w:val="008F71D6"/>
    <w:rsid w:val="00912554"/>
    <w:rsid w:val="009847DD"/>
    <w:rsid w:val="009A7F2F"/>
    <w:rsid w:val="009D74B7"/>
    <w:rsid w:val="00A12DDB"/>
    <w:rsid w:val="00A372B6"/>
    <w:rsid w:val="00AD55CC"/>
    <w:rsid w:val="00AF44C0"/>
    <w:rsid w:val="00B354F6"/>
    <w:rsid w:val="00B727A8"/>
    <w:rsid w:val="00B807FC"/>
    <w:rsid w:val="00BC5EFE"/>
    <w:rsid w:val="00BD132E"/>
    <w:rsid w:val="00C00808"/>
    <w:rsid w:val="00C035D1"/>
    <w:rsid w:val="00C17B68"/>
    <w:rsid w:val="00CC11B8"/>
    <w:rsid w:val="00D51515"/>
    <w:rsid w:val="00D53538"/>
    <w:rsid w:val="00D60710"/>
    <w:rsid w:val="00DA228C"/>
    <w:rsid w:val="00E049DD"/>
    <w:rsid w:val="00E53BBB"/>
    <w:rsid w:val="00EA28CC"/>
    <w:rsid w:val="00F03516"/>
    <w:rsid w:val="00FB21FD"/>
    <w:rsid w:val="1E7D7BE2"/>
    <w:rsid w:val="209E7749"/>
    <w:rsid w:val="663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Grid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165</Words>
  <Characters>947</Characters>
  <Lines>7</Lines>
  <Paragraphs>2</Paragraphs>
  <TotalTime>4406</TotalTime>
  <ScaleCrop>false</ScaleCrop>
  <LinksUpToDate>false</LinksUpToDate>
  <CharactersWithSpaces>1110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2020-11-24T06:39:00Z</dcterms:created>
  <dc:creator>Sky123.Org</dc:creator>
  <cp:lastModifiedBy>Administrator</cp:lastModifiedBy>
  <cp:lastPrinted>2021-12-01T04:01:00Z</cp:lastPrinted>
  <dcterms:modified xsi:type="dcterms:W3CDTF">2021-12-02T03:48:50Z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7C57873B70094A9EA7286AC55EA5FDF6</vt:lpwstr>
  </property>
</Properties>
</file>