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CAC" w:rsidRDefault="00C77CAC">
      <w:pPr>
        <w:spacing w:line="580" w:lineRule="exact"/>
        <w:rPr>
          <w:rFonts w:ascii="Times New Roman" w:eastAsia="仿宋_GB2312" w:hAnsi="Times New Roman" w:cs="Times New Roman" w:hint="eastAsia"/>
          <w:color w:val="000000" w:themeColor="text1"/>
          <w:kern w:val="0"/>
          <w:sz w:val="32"/>
          <w:szCs w:val="32"/>
          <w:shd w:val="clear" w:color="auto" w:fill="FFFFFF"/>
          <w:lang w:bidi="ar"/>
        </w:rPr>
        <w:sectPr w:rsidR="00C77CAC">
          <w:footerReference w:type="default" r:id="rId7"/>
          <w:pgSz w:w="11906" w:h="16838"/>
          <w:pgMar w:top="1701" w:right="1701" w:bottom="1701" w:left="1701" w:header="1134" w:footer="1417" w:gutter="0"/>
          <w:pgNumType w:fmt="numberInDash"/>
          <w:cols w:space="0"/>
          <w:docGrid w:type="lines" w:linePitch="312"/>
        </w:sectPr>
      </w:pPr>
      <w:bookmarkStart w:id="0" w:name="_GoBack"/>
      <w:bookmarkEnd w:id="0"/>
    </w:p>
    <w:p w:rsidR="00C77CAC" w:rsidRDefault="006D55E7">
      <w:pPr>
        <w:spacing w:afterLines="50" w:after="157" w:line="580" w:lineRule="exact"/>
        <w:jc w:val="center"/>
        <w:rPr>
          <w:rFonts w:ascii="Times New Roman" w:eastAsia="方正小标宋简体" w:hAnsi="Times New Roman" w:cs="Times New Roman"/>
          <w:w w:val="95"/>
          <w:kern w:val="0"/>
          <w:sz w:val="44"/>
          <w:szCs w:val="44"/>
          <w:shd w:val="clear" w:color="auto" w:fill="FFFFFF"/>
          <w:lang w:bidi="ar"/>
        </w:rPr>
      </w:pPr>
      <w:r>
        <w:rPr>
          <w:rFonts w:ascii="Times New Roman" w:eastAsia="方正小标宋简体" w:hAnsi="Times New Roman" w:cs="Times New Roman"/>
          <w:w w:val="95"/>
          <w:kern w:val="0"/>
          <w:sz w:val="44"/>
          <w:szCs w:val="44"/>
          <w:shd w:val="clear" w:color="auto" w:fill="FFFFFF"/>
          <w:lang w:bidi="ar"/>
        </w:rPr>
        <w:lastRenderedPageBreak/>
        <w:t>漳平市</w:t>
      </w:r>
      <w:r>
        <w:rPr>
          <w:rFonts w:ascii="Times New Roman" w:eastAsia="方正小标宋简体" w:hAnsi="Times New Roman" w:cs="Times New Roman"/>
          <w:w w:val="95"/>
          <w:kern w:val="0"/>
          <w:sz w:val="44"/>
          <w:szCs w:val="44"/>
          <w:shd w:val="clear" w:color="auto" w:fill="FFFFFF"/>
          <w:lang w:bidi="ar"/>
        </w:rPr>
        <w:t>2025</w:t>
      </w:r>
      <w:r>
        <w:rPr>
          <w:rFonts w:ascii="Times New Roman" w:eastAsia="方正小标宋简体" w:hAnsi="Times New Roman" w:cs="Times New Roman"/>
          <w:w w:val="95"/>
          <w:kern w:val="0"/>
          <w:sz w:val="44"/>
          <w:szCs w:val="44"/>
          <w:shd w:val="clear" w:color="auto" w:fill="FFFFFF"/>
          <w:lang w:bidi="ar"/>
        </w:rPr>
        <w:t>年度企业劳动保障守法诚信等级评价结果</w:t>
      </w:r>
    </w:p>
    <w:tbl>
      <w:tblPr>
        <w:tblW w:w="13478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695"/>
        <w:gridCol w:w="1965"/>
        <w:gridCol w:w="2583"/>
        <w:gridCol w:w="1650"/>
        <w:gridCol w:w="2250"/>
        <w:gridCol w:w="3585"/>
        <w:gridCol w:w="750"/>
      </w:tblGrid>
      <w:tr w:rsidR="00C77CAC">
        <w:trPr>
          <w:trHeight w:val="750"/>
        </w:trPr>
        <w:tc>
          <w:tcPr>
            <w:tcW w:w="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序号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用人单位全称</w:t>
            </w:r>
          </w:p>
        </w:tc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统一社会信用代码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法定代表人或者负责人姓名</w:t>
            </w:r>
          </w:p>
        </w:tc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地</w:t>
            </w: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 xml:space="preserve">    </w:t>
            </w: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址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Style w:val="font31"/>
                <w:rFonts w:ascii="Times New Roman" w:hAnsi="Times New Roman" w:cs="Times New Roman" w:hint="default"/>
                <w:lang w:bidi="ar"/>
              </w:rPr>
              <w:t>评价依据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评价结果</w:t>
            </w:r>
          </w:p>
        </w:tc>
      </w:tr>
      <w:tr w:rsidR="00C77CAC">
        <w:trPr>
          <w:trHeight w:val="315"/>
        </w:trPr>
        <w:tc>
          <w:tcPr>
            <w:tcW w:w="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2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3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  <w:tc>
          <w:tcPr>
            <w:tcW w:w="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C77CAC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C77CAC">
        <w:trPr>
          <w:trHeight w:val="51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福建瑞克电气有限公司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913508817395201945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郑元村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漳平市菁城街道东环路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0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福建宏嘉纸塑有限公司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91350881MA8TXGR033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陈群佳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5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鸿谷（福建）科技有限公司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91350881MAEXUAQC78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谢军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漳平市菁城街道外环东路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980-1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3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福建省欣业实业有限公司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91350881MA8TU8QU43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陈志强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漳平市菁城街道东湖路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943-2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2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福建省金磐矿业有限公司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91350881726475363X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汪贤炼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漳平市芦芝镇大深村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8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福建省乔杨科技有限公司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91350881MA8TEKET57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颜非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漳平市西园镇大洋路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4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福建悦华贸易有限公司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91350881MA8ULP2711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王笑清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漳平市官田乡官田街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7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福建欣丰科技有限公司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91350881MA8TRCUM9T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陈大定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号工贸新区标准化厂房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A2-4#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6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天漳特种设备（福建）有限公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91350881MAC0GM428J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刘亮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10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国药控股龙岩有限公司漳平药店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91350881MA2YMD0X71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俞坚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漳平市桂林街道南学堂路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号沿街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1-4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51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龙岩市浩源贸易有限公司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91350881MA2Y6R8T6T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廖雨玲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漳平市菁城街道石龟顶路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59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福建龙岩汉嘉贸易有限公司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91350881MAE0EPW35X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洪忠成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福建省漳平市和平中路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250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5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龙岩恒发电业有限公司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91350800611004502H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陈昆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龙岩市崆溪村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8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龙岩市盛煌矿业有限公司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91350881070859531D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杨文婷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漳平市官田乡和坑村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龙岩市方博建材有限公司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91350802MA33MLA9XY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叶桂莲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福建省漳平市双拥路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号城北小区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0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龙岩市恒业投资有限公司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91350881691944085P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陈巧贞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福建省漳平市和平北路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号第五层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龙岩市美佳华工贸有限公司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91350881MA3469D73R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詹钦旭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漳平市菁城街道赤洋路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龙岩市万盛矿业有限公司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91350800315702816A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王朝雪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福建省漳平市富山北路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2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19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龙岩市云泉茶业有限公司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91350881MA333H6F9W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黄金荣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福建省漳平市赤水镇赤水村东山南路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9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龙岩市全能商贸有限公司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91350881MAD8U63L96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陈春发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福建省漳平市吾祠乡吾祠村裕民路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号（经营场所：福建省漳平市八一路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6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龙岩市鼎沃贸易有限公司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91350800MABUA40P41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陈冠文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福建省漳平市永福镇福里村菁中路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号永福镇经委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5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龙岩鸿烨商贸有限公司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91350881MA3335NNX6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吴梅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漳平市菁城街道和平北路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6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龙岩科润贸易有限公司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91350881MA2YDN136U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郑香尾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福建省漳平市外环东路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683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8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龙岩市金津农业有限公司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91350881MA8RUUEJ6X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林建煌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漳平市新桥镇仓坂村仓板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82-1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2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龙岩市红旭贸易有限公司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91350881MA355GU760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林冬红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漳平市西园镇丁坂村菁华大道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7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龙岩市风靡广告有限公司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91350881553227694L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邓丽华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漳平市菁城街道东山路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4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龙岩市合一测绘有限公司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91350881MA8UR4E65X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凌敏杰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漳平市桂林街道归北路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28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龙岩市梅岭贸易有限公司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91350881MADNELB725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田有墩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福建省漳平市双洋镇员当村下洋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17-6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3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中特科技（漳平）有限公司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91350881MA8TKM3T3P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谢月德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福建省漳平市西园镇丁坂村菁华大道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96-26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9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科普托橡胶（漳平）有限公司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91350881MABQBGCB0D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周新裔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福建省漳平市菁城街道江滨路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6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九野新材（漳平）有限公司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91350881MAEFNE2299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郑德明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福建省漳平市景弘支路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号凯源锦绣名城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GN-8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5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漳平泰兴重钙有限公司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9135088156539705X3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林泽阳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漳平市菁城街道顶郊大菁洋（原银嘉水泥厂内）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漳平市国有资产投资集团有限公司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9135088177960507XA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黄光峰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福建省漳平市八一路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3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漳平市佳能水电有限公司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913508817513545044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黄朝阳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漳平市西园镇卓宅村发电厂房第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1-2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艾克斯食品（漳平）有限公司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91350881MAETQE1N3H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洪家砚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8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漳平市浩元建材有限公司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913508815509637760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徐应振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漳平市双洋镇徐溪村深坵组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9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37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万星（漳平）置业有限公司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91350881075019531Q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吕俊呈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漳平市菁城街道和平北路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漳平奇峰矿业有限公司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91350881741656584G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林国才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漳平市拱桥镇拱桥村石坂坑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6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漳平市金城运营管理有限公司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91350881MA346F78XL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陈文忠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漳平市菁城街道八一路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层办公室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福建漳平鸿鼎农场开发有限公司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913508007845414371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李志鸿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漳平市永福镇李庄村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5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福煤（漳平）煤业有限公司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9135000067848036XR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陈开甜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福建省龙岩市漳平市新桥镇麦兴路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福建亚帆建设发展有限公司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91350105MA34215010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林有威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福建省三明市尤溪县汤川乡丘山村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2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浙江华歌建设有限公司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91331102660573832J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蒋真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浙江省丽水市仙渡乡葛畈村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9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福建金永达建筑工程有限公司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91350901577016197K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黄雅东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福建省宁德市东侨经济开发区福宁南路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号中益环球家居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中顺建工集团有限公司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91430000051699835H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刘江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长沙市芙蓉区马王堆中路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号东方新城（东玺门）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L2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7009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房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8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46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福建冠达建设工程有限公司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91350881MA2XY5EH8G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郭春巧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福建省龙岩市新罗区龙岩大道中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0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中化华油建设集团有限公司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91410900706635446X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张丽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濮阳市茂名路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0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福建春林工程管理有限公司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91350128MA31GPRY97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詹华勇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厦门市同安区莲华镇莲美街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868-3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遵守劳动保障法律法规和规章，未因劳动保障违法行为被查处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69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福建昊旺建设工程有限公司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91350881MA2XPUB415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许志海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漳平市芦芝镇芦芝村上芦芝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3-2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8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福建省如丰建筑工程有限公司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91350823MA2Y4CKM3D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李万能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福建省龙岩市上杭县庐丰畲族乡下坊村下塘路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号（经营场所：福建省上杭县临城镇土埔村琴岗路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号江南名府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9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福建鑫九创城市建设有限公司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91350100315350347X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章山东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福建省宁德市东侨经济开发区万安西路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号金港名都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1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52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中水鼎盛建筑工程有限公司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91350105MA2YDWT98B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陈莉莉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福建省福州市晋安区宦溪镇南洋村民委员会办公楼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河南方元建筑工程有限公司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91410100586030943X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张礼学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河南自贸试验区郑州片区（金水）柳东路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9-3E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240022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0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龙岩市弘冠建设工程有限公司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91350800058422011X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黄冠群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福建省龙岩市新罗区东肖镇龙工路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号（天隆商务区）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室（龙岩经济技术开发区）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4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福建福融鼎建设工程有限公司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91350181MA31T9FA37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王珠爱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福建省福州保税港区加工贸易区监管大楼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031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区间（福清市新厝镇新江路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号）（自贸试验区内）（改地址仅限用于送达法律文书使用）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1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三羊建设集团有限公司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91510000MA62RELL0K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陈亚琼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上杭县通贤镇中源路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6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57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福建中阳建筑工程有限公司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91350881761771790J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唐文辉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漳平市菁城街道和平北路站前路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号二楼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福建省青晨竹业有限公司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91350881310717330L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张俊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福建省漳平市和平镇工业园区春尾村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4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龙岩秦风气体有限公司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91350881MA8URGF21R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张群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福建省漳平市西园镇遂林村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999-11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福建省漳平木村林产有限公司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91350800611994227Y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吴哲彦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漳平市富山工业区（和平镇和平村、和春村）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漳平瑞景木业有限公司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91350881MA2YG5YM9Q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吴兴添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漳平市菁城街道富兴路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号木竹加工区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A1-4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A1-5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5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漳平市顺利汽车运输有限公司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91350881095900983D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肖爱忠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福建省漳平市外环东路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4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福建漳平市德诺林业有限公司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913508007753589138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吴青山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漳平市富山工业园区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5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福建宏浩硅材料有限公司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91350881MADQR6QT0H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陈秋森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8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65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福建华滨实业有限公司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91350800050314403C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林冬红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福建省漳平市菁华大道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0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福建骏代汽车贸易有限公司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91350881MA8RRX812W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苏绍钦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漳平市和平镇和平村安坑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福建嘉木秀文化传媒有限公司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91350881MA31LDLR85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陈华兴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漳平市菁城街道和平北路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285-68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6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福建易工专用汽车制造有限公司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91350881MA346EYJ9C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易木鑫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漳平市西园镇工贸新区工业路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武安市国云建筑工程有限公司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91130481MADLNG6L9D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邓立军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河北省邯郸市武安市阳邑镇永安村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西安陕鼓动力股份有限公司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91610131628001738N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任矿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西安市高新区沣惠南路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3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厦门中联永亨建设集团有限公司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913502001550091492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林惠斌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厦门市思明区台东路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901-904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单元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0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中国二十二冶集团有限公司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91130200104761074G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袁斯浪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唐山市丰润区幸福道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8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73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福建中恒嘉建设有限公司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91350521761784807M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张坤洪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福建省泉州市台商投资区杏秀路圣莎拉尊湖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3208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6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福建省天邦保安服务有限公司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913505033156381728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江荣辉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福建省泉州市石狮市灵秀镇石龙路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号百德汇峰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901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10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福建省永春辉达建设有限公司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91350525MA31RULJ1H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王源兴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福建省泉州市永春县外山乡朝福街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201-202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3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漳平市箭竹坪矿业投资有限责任公司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913508815709557304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钟权伟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漳平市拱桥镇下界村下界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7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福建省东日工程有限公司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913508247661660048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曹达华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福建省龙岩市武平县平川街道百斤税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49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山东国舜建设集团有限公司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9137011376873989XW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吕扬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山东省济南市长清区济南经济开发区国舜路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001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号（山东省济南市长清区五峰山街道办事处柳坑村西首）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79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福建省金箭食品科技有限公司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91350881680895353J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王金玲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漳平市菁城街道富山北路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云顶科技（漳平）有限公司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91350881MA356AL6XT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陈志诚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漳平市西园镇丁坂村大洋路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号厂房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7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中沐（福建）生物科技有限公司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91350881MAC5JKHP4K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刘芳增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福建省漳平市桂林街道厚福村罗安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13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鼎固建安集团有限公司漳平分公司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91350881MAEQYF088D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关迪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漳平市桂林街道后福村第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1-5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85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福建骏代专用汽车制造有限公司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91350881MA2YGYW568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杨岭林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漳平市和平镇工业园区和安小区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3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福建省乔光电子科技有限公司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91350881MA31W0GK3Q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周荣林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福建省漳平市西园镇大洋路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黑猫轮胎（福建）有限公司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91350881MA323CUP9M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王天开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漳平市西园镇丁坂村登安路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9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漳平蒙发利创新科技有限公司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91350881MA31DFC87B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吴振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漳平市菁城街道富园路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64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36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87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麦丰（漳平）密封件有限公司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913508817869114709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张德富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漳平市富山工业园区（和安机械工业小区）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福建骏磊建设工程有限公司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91350181MA2Y1G3A1J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石枝平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福建省福州市福清市音西街道洋埔村福人大道融商大厦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2603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办公室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6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福建拓海建设工程有限公司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913508000543143988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周德峰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福建省上杭县中都镇亲睦村兴富路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0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漳平市远安贸易有限公司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913508817685873123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田富团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漳平市双洋镇员当村洋头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7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龙岩市龙顺物业管理有限公司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91350800772943615E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罗其辉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福建省龙岩市新罗区曹溪镇甘蔗岭天马山庄（综合楼）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302-1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94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仟亿达集团股份有限公司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91110113762992739Q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郑两斌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北京市通州区滨惠北一街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号院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号楼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1-8-311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877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山东洲蓝环保科技有限公司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91370830MA3FBUM83R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马海洋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汶山县寅寺镇政府驻地（精细化工区）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102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94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151515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山东省路桥集团有限公司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91370000163048885W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林存友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山东省济南市历下区经十路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14677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7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福建贞霖工艺品有限公司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91350881MA33D06T12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陈华兴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漳平市菁城街道富山工业园区竹木孵化园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A3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地块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5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中国五冶集团有限公司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91510100201906490X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朱永繁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成都市锦江区五冶路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912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福建漳平协龙高新化纤有限公司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91350800577011062K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陈子良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漳平市西元登榜工业园区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杭州三雨建筑劳务有限公司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91330183MAD2LG9324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徐淦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浙江省杭州市富阳区场口镇徐家村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楼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福建达雁建设工程有限公司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91350800MA3281X940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赖惟隆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漳平市新桥镇碧灵路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福建易工物流有限公司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91350881MA34ADHL63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易木鑫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漳平市西园镇大洋路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贵州贤诚建设工程有限公司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91520221MAAJM1G90J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温洪良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贵州省六盘水市水城县双水街道朝阳社区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号楼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单元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107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lastRenderedPageBreak/>
              <w:t>102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江苏淮阴水利建设有限公司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913208911394302675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蒋一波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淮安市经济技术开发区枚乘东路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号通海大厦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龙岩亿力电力工程有限公司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91350800733619847D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肖龙生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福建省龙岩市新罗区东肖镇东华社区黄邦路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企业未落实《保障农民工工资支付条例》相关制度被部门责令改正，但不属于</w:t>
            </w:r>
            <w:r>
              <w:rPr>
                <w:rStyle w:val="font21"/>
                <w:rFonts w:eastAsia="宋体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级所列情形的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大行有限公司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91610112MA6UQE144L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郭万东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陕西省西安市雁塔区长安南路农林巷蓝山国际公寓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层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1610-JJ391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企业因存在严重劳动保障违法行为被列入失信联合惩戒名单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spacing w:after="24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大行有限公司福建第二分公司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91350211MA8W3BBJ2F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张道垒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厦门市集美区同集南路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1510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室之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企业因存在严重劳动保障违法行为被列入失信联合惩戒名单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spacing w:after="24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福建凰旭蓝腾建筑工程有限公司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91350100MA3506PP7F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王　勋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福建省福州市仓山区金山街道浦上大道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413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号刘宅综合市场三楼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29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企业因存在严重劳动保障违法行为被列入失信联合惩戒名单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spacing w:after="24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  <w:tr w:rsidR="00C77CAC">
        <w:trPr>
          <w:trHeight w:val="711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福建凰旭蓝腾建筑工程有限公司漳平分公司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91350881MAC5X8G31M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7CAC" w:rsidRDefault="006D55E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胡世强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福建省漳平市西园镇卓宅村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376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号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企业因存在严重劳动保障违法行为被列入失信联合惩戒名单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CAC" w:rsidRDefault="006D55E7">
            <w:pPr>
              <w:widowControl/>
              <w:spacing w:after="24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级</w:t>
            </w:r>
          </w:p>
        </w:tc>
      </w:tr>
    </w:tbl>
    <w:p w:rsidR="00C77CAC" w:rsidRDefault="00C77CAC">
      <w:pPr>
        <w:spacing w:line="580" w:lineRule="exact"/>
        <w:rPr>
          <w:rFonts w:ascii="Times New Roman" w:eastAsia="仿宋_GB2312" w:hAnsi="Times New Roman" w:cs="Times New Roman"/>
          <w:kern w:val="0"/>
          <w:sz w:val="32"/>
          <w:szCs w:val="32"/>
          <w:shd w:val="clear" w:color="auto" w:fill="FFFFFF"/>
          <w:lang w:bidi="ar"/>
        </w:rPr>
      </w:pPr>
    </w:p>
    <w:sectPr w:rsidR="00C77CAC">
      <w:pgSz w:w="16838" w:h="11906" w:orient="landscape"/>
      <w:pgMar w:top="1871" w:right="1701" w:bottom="1701" w:left="1701" w:header="1134" w:footer="1417" w:gutter="0"/>
      <w:pgNumType w:fmt="numberInDash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5E7" w:rsidRDefault="006D55E7">
      <w:r>
        <w:separator/>
      </w:r>
    </w:p>
  </w:endnote>
  <w:endnote w:type="continuationSeparator" w:id="0">
    <w:p w:rsidR="006D55E7" w:rsidRDefault="006D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CAC" w:rsidRDefault="006D55E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77CAC" w:rsidRDefault="006D55E7">
                          <w:pPr>
                            <w:pStyle w:val="a3"/>
                            <w:ind w:leftChars="200" w:left="420" w:rightChars="200" w:right="42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32316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77CAC" w:rsidRDefault="006D55E7">
                    <w:pPr>
                      <w:pStyle w:val="a3"/>
                      <w:ind w:leftChars="200" w:left="420" w:rightChars="200" w:right="42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32316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5E7" w:rsidRDefault="006D55E7">
      <w:r>
        <w:separator/>
      </w:r>
    </w:p>
  </w:footnote>
  <w:footnote w:type="continuationSeparator" w:id="0">
    <w:p w:rsidR="006D55E7" w:rsidRDefault="006D5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defaultTabStop w:val="420"/>
  <w:drawingGridVerticalSpacing w:val="158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zMGQ4ZDBjYzdhYTMyNjhlZmM3ZDM2YWRiM2RhYWEifQ=="/>
  </w:docVars>
  <w:rsids>
    <w:rsidRoot w:val="00C77CAC"/>
    <w:rsid w:val="006D55E7"/>
    <w:rsid w:val="00732316"/>
    <w:rsid w:val="00C77CAC"/>
    <w:rsid w:val="06361B7E"/>
    <w:rsid w:val="07FA2DA7"/>
    <w:rsid w:val="09530BE3"/>
    <w:rsid w:val="0B980BE5"/>
    <w:rsid w:val="0DBF6027"/>
    <w:rsid w:val="0DC07EFA"/>
    <w:rsid w:val="117C7E29"/>
    <w:rsid w:val="11F254F3"/>
    <w:rsid w:val="128616E0"/>
    <w:rsid w:val="12FB746A"/>
    <w:rsid w:val="14AD74AF"/>
    <w:rsid w:val="168E50BE"/>
    <w:rsid w:val="16F60D82"/>
    <w:rsid w:val="171E5DB4"/>
    <w:rsid w:val="17CD1C16"/>
    <w:rsid w:val="182A7068"/>
    <w:rsid w:val="19033B41"/>
    <w:rsid w:val="1A5328A6"/>
    <w:rsid w:val="1B0D6EF9"/>
    <w:rsid w:val="1B3C158C"/>
    <w:rsid w:val="1D155742"/>
    <w:rsid w:val="1E254D75"/>
    <w:rsid w:val="1F785344"/>
    <w:rsid w:val="20E63894"/>
    <w:rsid w:val="22673393"/>
    <w:rsid w:val="23517B9F"/>
    <w:rsid w:val="23FC0E9E"/>
    <w:rsid w:val="24003A9F"/>
    <w:rsid w:val="25524FAC"/>
    <w:rsid w:val="27BD3079"/>
    <w:rsid w:val="27CB4F27"/>
    <w:rsid w:val="28476146"/>
    <w:rsid w:val="29982986"/>
    <w:rsid w:val="29E929AE"/>
    <w:rsid w:val="2C926F37"/>
    <w:rsid w:val="2DB651CE"/>
    <w:rsid w:val="317652A6"/>
    <w:rsid w:val="32674CE9"/>
    <w:rsid w:val="34D60968"/>
    <w:rsid w:val="34EB02E2"/>
    <w:rsid w:val="37280916"/>
    <w:rsid w:val="38ED412F"/>
    <w:rsid w:val="394418E0"/>
    <w:rsid w:val="402D2B6C"/>
    <w:rsid w:val="4292190E"/>
    <w:rsid w:val="4348021F"/>
    <w:rsid w:val="45232CF2"/>
    <w:rsid w:val="48142DC6"/>
    <w:rsid w:val="48CA141C"/>
    <w:rsid w:val="4A1C2405"/>
    <w:rsid w:val="4C5145E8"/>
    <w:rsid w:val="4CA13150"/>
    <w:rsid w:val="4EB81A0C"/>
    <w:rsid w:val="4F6A09D4"/>
    <w:rsid w:val="4FAB400F"/>
    <w:rsid w:val="50BE5FC4"/>
    <w:rsid w:val="5580161A"/>
    <w:rsid w:val="55B26BF3"/>
    <w:rsid w:val="55C70CAD"/>
    <w:rsid w:val="577D06BA"/>
    <w:rsid w:val="578E4942"/>
    <w:rsid w:val="58873943"/>
    <w:rsid w:val="5C3E28C6"/>
    <w:rsid w:val="62D424A6"/>
    <w:rsid w:val="631C5862"/>
    <w:rsid w:val="633E3E53"/>
    <w:rsid w:val="63525636"/>
    <w:rsid w:val="639F4771"/>
    <w:rsid w:val="651D5558"/>
    <w:rsid w:val="67B209F7"/>
    <w:rsid w:val="6999554E"/>
    <w:rsid w:val="6AE368FC"/>
    <w:rsid w:val="6CC00F84"/>
    <w:rsid w:val="6D9E6F59"/>
    <w:rsid w:val="6E5042A8"/>
    <w:rsid w:val="6FC62348"/>
    <w:rsid w:val="6FEB5AFD"/>
    <w:rsid w:val="70001FD7"/>
    <w:rsid w:val="71EA0570"/>
    <w:rsid w:val="7258197D"/>
    <w:rsid w:val="783C5396"/>
    <w:rsid w:val="79BE2A0E"/>
    <w:rsid w:val="7A9F3E42"/>
    <w:rsid w:val="7D1B30DE"/>
    <w:rsid w:val="7F85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0143997-5E0A-47C9-A278-4A649E59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Helvetica" w:eastAsia="Helvetica" w:hAnsi="Helvetica" w:cs="Helvetica"/>
      <w:color w:val="151515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61">
    <w:name w:val="font61"/>
    <w:basedOn w:val="a0"/>
    <w:qFormat/>
    <w:rPr>
      <w:rFonts w:ascii="微软雅黑" w:eastAsia="微软雅黑" w:hAnsi="微软雅黑" w:cs="微软雅黑" w:hint="eastAsia"/>
      <w:color w:val="333333"/>
      <w:sz w:val="21"/>
      <w:szCs w:val="21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333333"/>
      <w:sz w:val="21"/>
      <w:szCs w:val="21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151515"/>
      <w:sz w:val="21"/>
      <w:szCs w:val="21"/>
      <w:u w:val="none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1588</Words>
  <Characters>9057</Characters>
  <Application>Microsoft Office Word</Application>
  <DocSecurity>0</DocSecurity>
  <Lines>75</Lines>
  <Paragraphs>21</Paragraphs>
  <ScaleCrop>false</ScaleCrop>
  <Company>微软中国</Company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2026-04-28T00:23:00Z</cp:lastPrinted>
  <dcterms:created xsi:type="dcterms:W3CDTF">2026-04-28T07:04:00Z</dcterms:created>
  <dcterms:modified xsi:type="dcterms:W3CDTF">2026-04-28T07:04:00Z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81D052C3D67549BE999402CF76D9FEFE_13</vt:lpwstr>
  </property>
  <property fmtid="{D5CDD505-2E9C-101B-9397-08002B2CF9AE}" pid="4" name="KSOTemplateDocerSaveRecord">
    <vt:lpwstr>eyJoZGlkIjoiZGMzMGQ4ZDBjYzdhYTMyNjhlZmM3ZDM2YWRiM2RhYWEiLCJ1c2VySWQiOiIzNzk1NDYyNDgifQ==</vt:lpwstr>
  </property>
</Properties>
</file>