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粤港澳大湾区“菜篮子”产品质量安全承检机构表</w:t>
      </w:r>
    </w:p>
    <w:tbl>
      <w:tblPr>
        <w:tblStyle w:val="15"/>
        <w:tblpPr w:leftFromText="180" w:rightFromText="180" w:vertAnchor="page" w:horzAnchor="page" w:tblpX="1006" w:tblpY="3235"/>
        <w:tblOverlap w:val="never"/>
        <w:tblW w:w="9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5631"/>
        <w:gridCol w:w="1113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承检机构名称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安文佳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13928816091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广东农科监测科技有限公司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韬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13647433940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广州海关技术中心（韶关）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敏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15914804934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拱北海关技术中心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工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0756-3377227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13750000448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孔先生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李小姐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18718104998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13631121770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业务：88887891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梅州市农产品质量监督检验测试中心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琼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13539153194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清远海关综合技术服务中心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赖振强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0763-3856040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13926663182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齐齐哈尔市绿色食品发展中心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刘怀宇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18603626996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赣州市综合检验检测院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农产品和粮油检验检测分院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刘金明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13576710975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0797-8353870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0797-8168783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南昌海关技术中心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刘海燕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18970869581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17707096717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江西省农业科学院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农产品质量安全与标准研究所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燕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18970866997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田国宁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18663691859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18663691895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寿光市检验检测中心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16606385088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朱秀焕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菲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15864938401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18668999117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山东瑞谱检测技术有限公司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展庆莉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13963580393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永州市食品质量安全监督检测检验中心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邹思贤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18774662377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湖南省硕远检测技术有限公司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胡伶燕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13187104925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道县食品质量安全监督检测检验中心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容从安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李一立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17680567275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 瑾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18182123229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中科检测技术服务（广州）股份有限公司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沛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13631185659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黎良弼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13787791818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黔东南州农产品质量安全检测中心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梅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13595514918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云南智农高新技术有限公司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浪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18787010143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甘肃中商食品质量检验检测有限公司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霞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13119312022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杨部长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0931-8519849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农业农村部食品质量监督检验测试中心（湛江）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叶剑芝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苏子鹏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18900838237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18933797676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食亦安（厦门）检测技术有限公司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陈祥平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林茂香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15805915559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18060999502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云南云测质量检验有限公司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丽</w:t>
            </w:r>
          </w:p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沛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13888649630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13759541978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科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13702285066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广东省科学院生物与医学工程研究所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杨惜丽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13539737842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大连产品质量检验检测研究院有限公司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崔先生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15040598756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通标标准技术服务有限公司大连分公司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威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13889541228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13477072125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张好意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13611440088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贺州市检验检测中心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胡王艳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18778411203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深圳海关食品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检验检疫技术中心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13590198048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江西华中检验检测科技有限公司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李兵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15170412362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广东省中鼎检测技术有限公司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江洁芳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13632427521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成都海关技术中心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张妙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028-62998686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济南市农产品质量安全中心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曹建涛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13791097236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宗旨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15992699969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13533769086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74" w:right="1531" w:bottom="1417" w:left="1531" w:header="851" w:footer="147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E5NTVkNWQ4NzZmYjAyMWYwZGNhYzlhNGMxNDUifQ=="/>
  </w:docVars>
  <w:rsids>
    <w:rsidRoot w:val="00000000"/>
    <w:rsid w:val="026D5159"/>
    <w:rsid w:val="0330596F"/>
    <w:rsid w:val="045C29A7"/>
    <w:rsid w:val="053A19A4"/>
    <w:rsid w:val="075B246D"/>
    <w:rsid w:val="097D3E05"/>
    <w:rsid w:val="09CD46EC"/>
    <w:rsid w:val="09F2192E"/>
    <w:rsid w:val="09FE73CF"/>
    <w:rsid w:val="0ADB2CF4"/>
    <w:rsid w:val="0B877E53"/>
    <w:rsid w:val="0C4A17AC"/>
    <w:rsid w:val="0C64595F"/>
    <w:rsid w:val="0CB0724F"/>
    <w:rsid w:val="0D4365C3"/>
    <w:rsid w:val="0D5569B8"/>
    <w:rsid w:val="0D820A49"/>
    <w:rsid w:val="0DDE004D"/>
    <w:rsid w:val="0E7E2EA0"/>
    <w:rsid w:val="0E8C665E"/>
    <w:rsid w:val="0EEA4601"/>
    <w:rsid w:val="11A007F3"/>
    <w:rsid w:val="11B309F5"/>
    <w:rsid w:val="11DA5AB3"/>
    <w:rsid w:val="126E212C"/>
    <w:rsid w:val="12F363E4"/>
    <w:rsid w:val="13BE76F9"/>
    <w:rsid w:val="14C558CB"/>
    <w:rsid w:val="14C60571"/>
    <w:rsid w:val="155F376B"/>
    <w:rsid w:val="1576087A"/>
    <w:rsid w:val="15BD3655"/>
    <w:rsid w:val="16157E34"/>
    <w:rsid w:val="16773A47"/>
    <w:rsid w:val="16B545CC"/>
    <w:rsid w:val="17555BDC"/>
    <w:rsid w:val="179A2175"/>
    <w:rsid w:val="17C41861"/>
    <w:rsid w:val="17E92EF4"/>
    <w:rsid w:val="18B11E34"/>
    <w:rsid w:val="190315DF"/>
    <w:rsid w:val="19432367"/>
    <w:rsid w:val="1972629F"/>
    <w:rsid w:val="1A99575D"/>
    <w:rsid w:val="1AC03211"/>
    <w:rsid w:val="1B1037B3"/>
    <w:rsid w:val="1C7D5053"/>
    <w:rsid w:val="1DBC7328"/>
    <w:rsid w:val="1DE50360"/>
    <w:rsid w:val="1E140B09"/>
    <w:rsid w:val="1E4D217E"/>
    <w:rsid w:val="1F513CA8"/>
    <w:rsid w:val="1FBB1FE0"/>
    <w:rsid w:val="20180BEB"/>
    <w:rsid w:val="20BA674D"/>
    <w:rsid w:val="20D050F5"/>
    <w:rsid w:val="21B04A82"/>
    <w:rsid w:val="223938E0"/>
    <w:rsid w:val="232946DA"/>
    <w:rsid w:val="2356465B"/>
    <w:rsid w:val="25F90949"/>
    <w:rsid w:val="26811280"/>
    <w:rsid w:val="26875A90"/>
    <w:rsid w:val="27D24FDC"/>
    <w:rsid w:val="29003255"/>
    <w:rsid w:val="29B12D23"/>
    <w:rsid w:val="29D95432"/>
    <w:rsid w:val="2A4D7312"/>
    <w:rsid w:val="2AE23476"/>
    <w:rsid w:val="2B1574D9"/>
    <w:rsid w:val="2E71745A"/>
    <w:rsid w:val="3091782D"/>
    <w:rsid w:val="30D81C4B"/>
    <w:rsid w:val="3127113F"/>
    <w:rsid w:val="31AE1AAD"/>
    <w:rsid w:val="31F44517"/>
    <w:rsid w:val="32E64A68"/>
    <w:rsid w:val="3402690C"/>
    <w:rsid w:val="347E4308"/>
    <w:rsid w:val="34A85109"/>
    <w:rsid w:val="35D00488"/>
    <w:rsid w:val="35DE179A"/>
    <w:rsid w:val="368E05D2"/>
    <w:rsid w:val="36DA373F"/>
    <w:rsid w:val="372027B9"/>
    <w:rsid w:val="37E55974"/>
    <w:rsid w:val="38743CBC"/>
    <w:rsid w:val="38B27748"/>
    <w:rsid w:val="39397BDC"/>
    <w:rsid w:val="39437E94"/>
    <w:rsid w:val="397F5F0B"/>
    <w:rsid w:val="399D55BE"/>
    <w:rsid w:val="3A2237ED"/>
    <w:rsid w:val="3AA80D38"/>
    <w:rsid w:val="3ADF19C5"/>
    <w:rsid w:val="3AE9159E"/>
    <w:rsid w:val="3B116CCD"/>
    <w:rsid w:val="3C787F51"/>
    <w:rsid w:val="3CC45CCC"/>
    <w:rsid w:val="3CF70830"/>
    <w:rsid w:val="3D332F94"/>
    <w:rsid w:val="3E1E6324"/>
    <w:rsid w:val="3E3D3975"/>
    <w:rsid w:val="3ED2719C"/>
    <w:rsid w:val="3F242871"/>
    <w:rsid w:val="3F9B475A"/>
    <w:rsid w:val="414B71B8"/>
    <w:rsid w:val="41872A75"/>
    <w:rsid w:val="41F95D6F"/>
    <w:rsid w:val="41FD04F4"/>
    <w:rsid w:val="430D2518"/>
    <w:rsid w:val="435E3286"/>
    <w:rsid w:val="44D60D20"/>
    <w:rsid w:val="45806396"/>
    <w:rsid w:val="45AE65DC"/>
    <w:rsid w:val="45C14A7E"/>
    <w:rsid w:val="46131EBB"/>
    <w:rsid w:val="46880263"/>
    <w:rsid w:val="47193B64"/>
    <w:rsid w:val="47E211F9"/>
    <w:rsid w:val="4871646A"/>
    <w:rsid w:val="4983421B"/>
    <w:rsid w:val="4A104CEE"/>
    <w:rsid w:val="4A757FD0"/>
    <w:rsid w:val="4A782D4C"/>
    <w:rsid w:val="4A9C61F4"/>
    <w:rsid w:val="4BE96A85"/>
    <w:rsid w:val="4CBB5446"/>
    <w:rsid w:val="4CE036EC"/>
    <w:rsid w:val="4DAD5B04"/>
    <w:rsid w:val="4DB14211"/>
    <w:rsid w:val="4DE2664B"/>
    <w:rsid w:val="4E0B6346"/>
    <w:rsid w:val="4E112BDC"/>
    <w:rsid w:val="4E6109AA"/>
    <w:rsid w:val="4ECB0BE9"/>
    <w:rsid w:val="4FD60816"/>
    <w:rsid w:val="4FF00766"/>
    <w:rsid w:val="4FFB4D03"/>
    <w:rsid w:val="50056699"/>
    <w:rsid w:val="516A51AE"/>
    <w:rsid w:val="52175B0C"/>
    <w:rsid w:val="5262614A"/>
    <w:rsid w:val="52645BD4"/>
    <w:rsid w:val="52BB6C5F"/>
    <w:rsid w:val="534501D4"/>
    <w:rsid w:val="53C460B0"/>
    <w:rsid w:val="54AC0D72"/>
    <w:rsid w:val="555C1F01"/>
    <w:rsid w:val="55894DF3"/>
    <w:rsid w:val="55B87D54"/>
    <w:rsid w:val="5618573F"/>
    <w:rsid w:val="56F721B6"/>
    <w:rsid w:val="573338E8"/>
    <w:rsid w:val="57F11680"/>
    <w:rsid w:val="58337E22"/>
    <w:rsid w:val="58C96E67"/>
    <w:rsid w:val="5A28205F"/>
    <w:rsid w:val="5B0171D9"/>
    <w:rsid w:val="5B412E12"/>
    <w:rsid w:val="5B717B9E"/>
    <w:rsid w:val="5C1B2D56"/>
    <w:rsid w:val="5C8D6228"/>
    <w:rsid w:val="5CD92E82"/>
    <w:rsid w:val="5E4D2736"/>
    <w:rsid w:val="603B0497"/>
    <w:rsid w:val="612C0D28"/>
    <w:rsid w:val="61C70965"/>
    <w:rsid w:val="626756A6"/>
    <w:rsid w:val="631F0B45"/>
    <w:rsid w:val="634B49DA"/>
    <w:rsid w:val="63602F0E"/>
    <w:rsid w:val="63C416EC"/>
    <w:rsid w:val="63F26259"/>
    <w:rsid w:val="65B808CE"/>
    <w:rsid w:val="66B72245"/>
    <w:rsid w:val="66CB67B6"/>
    <w:rsid w:val="67032BB8"/>
    <w:rsid w:val="67162BFD"/>
    <w:rsid w:val="67A6239B"/>
    <w:rsid w:val="67E50EE4"/>
    <w:rsid w:val="68D63EA2"/>
    <w:rsid w:val="698A0741"/>
    <w:rsid w:val="6A4309ED"/>
    <w:rsid w:val="6A8C29E5"/>
    <w:rsid w:val="6B4355EC"/>
    <w:rsid w:val="6B4D2C54"/>
    <w:rsid w:val="6B773257"/>
    <w:rsid w:val="6C225723"/>
    <w:rsid w:val="6C5A059A"/>
    <w:rsid w:val="6E835C07"/>
    <w:rsid w:val="6EEB4F2D"/>
    <w:rsid w:val="6F6A357B"/>
    <w:rsid w:val="6FC36FCE"/>
    <w:rsid w:val="702C3ADB"/>
    <w:rsid w:val="70311EB7"/>
    <w:rsid w:val="70391957"/>
    <w:rsid w:val="708D557D"/>
    <w:rsid w:val="717A1DFB"/>
    <w:rsid w:val="721456E2"/>
    <w:rsid w:val="72B074A3"/>
    <w:rsid w:val="73367E96"/>
    <w:rsid w:val="73CC6938"/>
    <w:rsid w:val="73E07E7C"/>
    <w:rsid w:val="7461233E"/>
    <w:rsid w:val="764B35A7"/>
    <w:rsid w:val="767C665E"/>
    <w:rsid w:val="775A1381"/>
    <w:rsid w:val="782663E9"/>
    <w:rsid w:val="7898011D"/>
    <w:rsid w:val="78A36D67"/>
    <w:rsid w:val="790C6B67"/>
    <w:rsid w:val="792541AE"/>
    <w:rsid w:val="799325F8"/>
    <w:rsid w:val="7C3753D1"/>
    <w:rsid w:val="7D7D498E"/>
    <w:rsid w:val="7DC16C68"/>
    <w:rsid w:val="7E4118FE"/>
    <w:rsid w:val="7E4969B5"/>
    <w:rsid w:val="7E780ED3"/>
    <w:rsid w:val="7E8552DB"/>
    <w:rsid w:val="7EAE5F9F"/>
    <w:rsid w:val="7FDB3BED"/>
    <w:rsid w:val="EFF9C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endnote text"/>
    <w:basedOn w:val="1"/>
    <w:qFormat/>
    <w:uiPriority w:val="99"/>
    <w:pPr>
      <w:snapToGrid w:val="0"/>
      <w:jc w:val="left"/>
    </w:p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cs="Arial"/>
      <w:kern w:val="2"/>
      <w:sz w:val="21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customStyle="1" w:styleId="21">
    <w:name w:val="1.正文"/>
    <w:next w:val="1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2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styleId="23">
    <w:name w:val="List Paragraph"/>
    <w:basedOn w:val="1"/>
    <w:qFormat/>
    <w:uiPriority w:val="1"/>
    <w:pPr>
      <w:ind w:left="2511" w:hanging="305"/>
    </w:pPr>
    <w:rPr>
      <w:rFonts w:ascii="宋体" w:hAnsi="宋体" w:eastAsia="宋体" w:cs="宋体"/>
    </w:rPr>
  </w:style>
  <w:style w:type="character" w:customStyle="1" w:styleId="24">
    <w:name w:val="NormalCharacter"/>
    <w:basedOn w:val="17"/>
    <w:semiHidden/>
    <w:qFormat/>
    <w:uiPriority w:val="0"/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customStyle="1" w:styleId="25">
    <w:name w:val="正文缩进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1028</Characters>
  <Lines>0</Lines>
  <Paragraphs>0</Paragraphs>
  <TotalTime>77</TotalTime>
  <ScaleCrop>false</ScaleCrop>
  <LinksUpToDate>false</LinksUpToDate>
  <CharactersWithSpaces>1059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2022-05-16T15:41:00Z</dcterms:created>
  <dc:creator>Administrator.WXG8RNJZK4DLKVB</dc:creator>
  <cp:lastModifiedBy>Administrator</cp:lastModifiedBy>
  <cp:lastPrinted>2025-04-25T01:42:47Z</cp:lastPrinted>
  <dcterms:modified xsi:type="dcterms:W3CDTF">2025-04-25T01:42:52Z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F97F779A04094F96BB8385FFCFD1B146</vt:lpwstr>
  </property>
  <property fmtid="{D5CDD505-2E9C-101B-9397-08002B2CF9AE}" pid="4" name="KSOTemplateDocerSaveRecord">
    <vt:lpwstr>eyJoZGlkIjoiY2M4NDY5MjM4ZjYzNzhlMzk5OTM1ZDQ5YTAzMWU1ZjUiLCJ1c2VySWQiOiI1MDY4NjQ1NDUifQ==</vt:lpwstr>
  </property>
</Properties>
</file>