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576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eastAsia="zh-CN"/>
        </w:rPr>
        <w:t>漳平市交通运输局关于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年度农村道路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和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城市交通发展</w:t>
      </w:r>
    </w:p>
    <w:p w14:paraId="6F5C52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奖励补贴资金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strike w:val="0"/>
          <w:dstrike w:val="0"/>
          <w:color w:val="auto"/>
          <w:spacing w:val="0"/>
          <w:sz w:val="32"/>
          <w:szCs w:val="32"/>
          <w:shd w:val="clear" w:fill="FFFFFF"/>
        </w:rPr>
        <w:t>申报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strike w:val="0"/>
          <w:dstrike w:val="0"/>
          <w:color w:val="auto"/>
          <w:spacing w:val="0"/>
          <w:sz w:val="32"/>
          <w:szCs w:val="32"/>
          <w:shd w:val="clear" w:fill="FFFFFF"/>
          <w:lang w:eastAsia="zh-CN"/>
        </w:rPr>
        <w:t>的公示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CEFEFF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CEFEFF"/>
          <w:lang w:val="en-US" w:eastAsia="zh-CN" w:bidi="ar"/>
        </w:rPr>
        <w:instrText xml:space="preserve"> HYPERLINK "javascript:void(0);"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CEFEFF"/>
          <w:lang w:val="en-US" w:eastAsia="zh-CN" w:bidi="ar"/>
        </w:rPr>
        <w:fldChar w:fldCharType="separate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CEFEFF"/>
          <w:lang w:val="en-US" w:eastAsia="zh-CN" w:bidi="ar"/>
        </w:rPr>
        <w:fldChar w:fldCharType="end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8F8C3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8F8C3"/>
          <w:lang w:val="en-US" w:eastAsia="zh-CN" w:bidi="ar"/>
        </w:rPr>
        <w:instrText xml:space="preserve"> HYPERLINK "javascript:void(0);"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8F8C3"/>
          <w:lang w:val="en-US" w:eastAsia="zh-CN" w:bidi="ar"/>
        </w:rPr>
        <w:fldChar w:fldCharType="separate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8F8C3"/>
          <w:lang w:val="en-US" w:eastAsia="zh-CN" w:bidi="ar"/>
        </w:rPr>
        <w:fldChar w:fldCharType="end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C7FF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C7FF"/>
          <w:lang w:val="en-US" w:eastAsia="zh-CN" w:bidi="ar"/>
        </w:rPr>
        <w:instrText xml:space="preserve"> HYPERLINK "javascript:void(0);"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C7FF"/>
          <w:lang w:val="en-US" w:eastAsia="zh-CN" w:bidi="ar"/>
        </w:rPr>
        <w:fldChar w:fldCharType="separate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C7FF"/>
          <w:lang w:val="en-US" w:eastAsia="zh-CN" w:bidi="ar"/>
        </w:rPr>
        <w:fldChar w:fldCharType="end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9BCCFA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9BCCFA"/>
          <w:lang w:val="en-US" w:eastAsia="zh-CN" w:bidi="ar"/>
        </w:rPr>
        <w:instrText xml:space="preserve"> HYPERLINK "javascript:void(0);"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9BCCFA"/>
          <w:lang w:val="en-US" w:eastAsia="zh-CN" w:bidi="ar"/>
        </w:rPr>
        <w:fldChar w:fldCharType="separate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9BCCFA"/>
          <w:lang w:val="en-US" w:eastAsia="zh-CN" w:bidi="ar"/>
        </w:rPr>
        <w:fldChar w:fldCharType="end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instrText xml:space="preserve"> HYPERLINK "javascript:void(0);"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fldChar w:fldCharType="end"/>
      </w:r>
    </w:p>
    <w:p w14:paraId="55EE61C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61AAB14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根据《福建省财政厅 福建省交通运输厅关于印发&lt;福建省农村道路客运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费改税补贴资金管理办法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&gt;的通知》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闽财规〔2023〕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《福建省财政厅 福建省交通运输厅关于印发&lt;福建省农村道路客运和城市交通发展奖励涨价补贴资金管理办法&gt;的通知》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闽财规〔2023〕8号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）、《龙岩市交通运输局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龙岩市财政局关于印发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&lt;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龙岩市农村道路客运和城市交通发展奖励涨价补贴资金实施细则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&gt;的通知》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（龙交规〔2023〕8号）和《龙岩市交通运输局关于印发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&lt;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龙岩市道路客运站点发展补贴资金管理实施细则（试行）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&gt;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的通知》的要求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，我局认真组织开展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漳平市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年度农村道路和城市交通发展奖励补贴资金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trike w:val="0"/>
          <w:dstrike w:val="0"/>
          <w:color w:val="auto"/>
          <w:spacing w:val="0"/>
          <w:sz w:val="32"/>
          <w:szCs w:val="32"/>
          <w:shd w:val="clear" w:fill="FFFFFF"/>
        </w:rPr>
        <w:t>申报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trike w:val="0"/>
          <w:dstrike w:val="0"/>
          <w:color w:val="auto"/>
          <w:spacing w:val="0"/>
          <w:sz w:val="32"/>
          <w:szCs w:val="32"/>
          <w:shd w:val="clear" w:fill="FFFFFF"/>
          <w:lang w:eastAsia="zh-CN"/>
        </w:rPr>
        <w:t>、初审和自评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trike w:val="0"/>
          <w:dstrike w:val="0"/>
          <w:color w:val="auto"/>
          <w:spacing w:val="0"/>
          <w:sz w:val="32"/>
          <w:szCs w:val="32"/>
          <w:shd w:val="clear" w:fill="FFFFFF"/>
        </w:rPr>
        <w:t>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现将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漳平市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农村道路和城市交通发展奖励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补贴资金自评情况进行公示，如有异议，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请及时向我局反映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 w14:paraId="14CC478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4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59FF7B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5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公示时间：202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2026年6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p w14:paraId="34D5C0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5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0597-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7533161</w:t>
      </w:r>
    </w:p>
    <w:p w14:paraId="27382C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5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卢女士</w:t>
      </w:r>
    </w:p>
    <w:p w14:paraId="04F05E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2238" w:leftChars="304" w:hanging="1600" w:hangingChars="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14421C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2238" w:leftChars="304" w:hanging="1600" w:hangingChars="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件：2025年度农村道路和城市交通发展奖励补贴</w:t>
      </w:r>
    </w:p>
    <w:p w14:paraId="3A5C53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2235" w:leftChars="912" w:hanging="320" w:hangingChars="1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资金自评情况</w:t>
      </w:r>
      <w:bookmarkStart w:id="0" w:name="_GoBack"/>
      <w:bookmarkEnd w:id="0"/>
    </w:p>
    <w:p w14:paraId="5D0783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2238" w:leftChars="304" w:hanging="1600" w:hangingChars="5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</w:p>
    <w:p w14:paraId="4DF3322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</w:t>
      </w:r>
    </w:p>
    <w:p w14:paraId="73203A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19" w:firstLineChars="1506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漳平市交通运输局</w:t>
      </w:r>
    </w:p>
    <w:p w14:paraId="271A1C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5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zMTM0MDAwNDIxNzc4YzRkNzIxMGMzMDNhMWFlZTcifQ=="/>
  </w:docVars>
  <w:rsids>
    <w:rsidRoot w:val="00013427"/>
    <w:rsid w:val="00013427"/>
    <w:rsid w:val="00072935"/>
    <w:rsid w:val="002F4679"/>
    <w:rsid w:val="00367312"/>
    <w:rsid w:val="00457983"/>
    <w:rsid w:val="007760F6"/>
    <w:rsid w:val="008B20B7"/>
    <w:rsid w:val="00BB0960"/>
    <w:rsid w:val="00BF1012"/>
    <w:rsid w:val="00C57236"/>
    <w:rsid w:val="00DB5933"/>
    <w:rsid w:val="00F721AA"/>
    <w:rsid w:val="046670A7"/>
    <w:rsid w:val="0A1E042E"/>
    <w:rsid w:val="0B640F3B"/>
    <w:rsid w:val="0E5E4F2C"/>
    <w:rsid w:val="13B011C1"/>
    <w:rsid w:val="1BE87456"/>
    <w:rsid w:val="1D0B577E"/>
    <w:rsid w:val="20592BE1"/>
    <w:rsid w:val="218705A7"/>
    <w:rsid w:val="23072480"/>
    <w:rsid w:val="26F92673"/>
    <w:rsid w:val="29A53168"/>
    <w:rsid w:val="2B0D75E1"/>
    <w:rsid w:val="2BA5531B"/>
    <w:rsid w:val="2FBB37B5"/>
    <w:rsid w:val="3143267C"/>
    <w:rsid w:val="33637A1C"/>
    <w:rsid w:val="38FD084E"/>
    <w:rsid w:val="3C277297"/>
    <w:rsid w:val="3D6A779E"/>
    <w:rsid w:val="3DFC6C2D"/>
    <w:rsid w:val="40F03440"/>
    <w:rsid w:val="42DA02E4"/>
    <w:rsid w:val="43474DD3"/>
    <w:rsid w:val="456525F7"/>
    <w:rsid w:val="4F245FE4"/>
    <w:rsid w:val="512B6FE5"/>
    <w:rsid w:val="54763A1C"/>
    <w:rsid w:val="5BC60EB4"/>
    <w:rsid w:val="5F860B68"/>
    <w:rsid w:val="62243EEF"/>
    <w:rsid w:val="63F866C6"/>
    <w:rsid w:val="6B1E5B86"/>
    <w:rsid w:val="6BAC1130"/>
    <w:rsid w:val="6D4F64CA"/>
    <w:rsid w:val="726227FC"/>
    <w:rsid w:val="736D40C5"/>
    <w:rsid w:val="743231FE"/>
    <w:rsid w:val="77653B29"/>
    <w:rsid w:val="77CA0EA9"/>
    <w:rsid w:val="78F9553C"/>
    <w:rsid w:val="7D082957"/>
    <w:rsid w:val="7F01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444</Words>
  <Characters>485</Characters>
  <Lines>3</Lines>
  <Paragraphs>1</Paragraphs>
  <TotalTime>4</TotalTime>
  <ScaleCrop>false</ScaleCrop>
  <LinksUpToDate>false</LinksUpToDate>
  <CharactersWithSpaces>567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2019-02-01T03:01:00Z</dcterms:created>
  <dc:creator>Windows User</dc:creator>
  <cp:lastModifiedBy>WPS_1563729596</cp:lastModifiedBy>
  <cp:lastPrinted>2026-06-22T07:18:00Z</cp:lastPrinted>
  <dcterms:modified xsi:type="dcterms:W3CDTF">2026-07-01T07:50:08Z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6ABC6A5C96D647738DB76A0C6DCEBB32</vt:lpwstr>
  </property>
  <property fmtid="{D5CDD505-2E9C-101B-9397-08002B2CF9AE}" pid="4" name="KSOTemplateDocerSaveRecord">
    <vt:lpwstr>eyJoZGlkIjoiNzAzMTM0MDAwNDIxNzc4YzRkNzIxMGMzMDNhMWFlZTciLCJ1c2VySWQiOiI2MTY2MTUxNDcifQ==</vt:lpwstr>
  </property>
</Properties>
</file>