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6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漳平市交通运输局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关于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2025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年度农村客运补贴和</w:t>
      </w:r>
    </w:p>
    <w:p w14:paraId="4E75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城市交通发展奖励资金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分配方案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的公示</w:t>
      </w:r>
    </w:p>
    <w:p w14:paraId="66D9F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end"/>
      </w:r>
    </w:p>
    <w:p w14:paraId="581FAF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根据《龙岩市农村道路客运和城市交通发展奖励涨价补贴资金实施细则》（龙交规〔2023〕8号）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《龙岩市道路客运站点发展补贴资金管理实施细则（试行）》（龙交运〔2023〕34号）和《龙岩市财政局 龙岩市交通运输局关于做好2025 年农村客运补贴和城市交通发展奖励资金拨付工作的通知》（龙财综指〔202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号）等文件，现将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2025年度农村客运补贴和城市交通发展奖励资金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予以公示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如有异议，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请及时向我局反映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080D91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844C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082B66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0597-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7533161</w:t>
      </w:r>
    </w:p>
    <w:p w14:paraId="485105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卢女士</w:t>
      </w:r>
    </w:p>
    <w:p w14:paraId="5F0D35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35D471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件：漳平市2025年农村客运补贴和城市交通发展奖励资金分配表</w:t>
      </w:r>
      <w:bookmarkStart w:id="0" w:name="_GoBack"/>
      <w:bookmarkEnd w:id="0"/>
    </w:p>
    <w:p w14:paraId="05D6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</w:p>
    <w:p w14:paraId="2DB26B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</w:t>
      </w:r>
    </w:p>
    <w:p w14:paraId="3DFE3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19" w:firstLineChars="150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漳平市交通运输局</w:t>
      </w:r>
    </w:p>
    <w:p w14:paraId="6A95A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1CA28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MTM0MDAwNDIxNzc4YzRkNzIxMGMzMDNhMWFlZTcifQ=="/>
  </w:docVars>
  <w:rsids>
    <w:rsidRoot w:val="00000000"/>
    <w:rsid w:val="056C5A14"/>
    <w:rsid w:val="080E3B95"/>
    <w:rsid w:val="0F464205"/>
    <w:rsid w:val="1E2E20A9"/>
    <w:rsid w:val="262D34ED"/>
    <w:rsid w:val="29852351"/>
    <w:rsid w:val="2E537083"/>
    <w:rsid w:val="312D468B"/>
    <w:rsid w:val="35074561"/>
    <w:rsid w:val="412838B7"/>
    <w:rsid w:val="42276243"/>
    <w:rsid w:val="4A413C1A"/>
    <w:rsid w:val="4A45195C"/>
    <w:rsid w:val="56976FF6"/>
    <w:rsid w:val="6F173018"/>
    <w:rsid w:val="70804D0D"/>
    <w:rsid w:val="739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346</Characters>
  <Lines>0</Lines>
  <Paragraphs>0</Paragraphs>
  <TotalTime>289</TotalTime>
  <ScaleCrop>false</ScaleCrop>
  <LinksUpToDate>false</LinksUpToDate>
  <CharactersWithSpaces>415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2024-03-11T06:39:00Z</dcterms:created>
  <dc:creator>Administrator</dc:creator>
  <cp:lastModifiedBy>LUCY</cp:lastModifiedBy>
  <cp:lastPrinted>2025-11-19T09:43:39Z</cp:lastPrinted>
  <dcterms:modified xsi:type="dcterms:W3CDTF">2025-11-19T09:43:42Z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2FF9EE0D72884F65BF509D77F6D3A986_12</vt:lpwstr>
  </property>
  <property fmtid="{D5CDD505-2E9C-101B-9397-08002B2CF9AE}" pid="4" name="KSOTemplateDocerSaveRecord">
    <vt:lpwstr>eyJoZGlkIjoiNzAzMTM0MDAwNDIxNzc4YzRkNzIxMGMzMDNhMWFlZTciLCJ1c2VySWQiOiI2MTY2MTUxNDcifQ==</vt:lpwstr>
  </property>
</Properties>
</file>